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5A98" w14:textId="77777777" w:rsidR="00057FB5" w:rsidRDefault="00057FB5" w:rsidP="00057FB5">
      <w:pPr>
        <w:kinsoku w:val="0"/>
        <w:overflowPunct w:val="0"/>
        <w:ind w:left="360" w:hanging="360"/>
        <w:textAlignment w:val="baseline"/>
        <w:rPr>
          <w:rFonts w:cstheme="minorHAnsi"/>
          <w:b/>
          <w:bCs/>
          <w:sz w:val="22"/>
          <w:szCs w:val="22"/>
        </w:rPr>
      </w:pPr>
    </w:p>
    <w:p w14:paraId="5A102E57" w14:textId="77777777" w:rsidR="00057FB5" w:rsidRPr="00057FB5" w:rsidRDefault="00057FB5" w:rsidP="00057FB5">
      <w:pPr>
        <w:rPr>
          <w:rFonts w:eastAsiaTheme="minorEastAsia"/>
          <w:b/>
          <w:bCs/>
          <w:sz w:val="22"/>
          <w:szCs w:val="22"/>
        </w:rPr>
      </w:pPr>
      <w:r w:rsidRPr="00057FB5">
        <w:rPr>
          <w:rFonts w:eastAsiaTheme="minorEastAsia"/>
          <w:b/>
          <w:bCs/>
          <w:sz w:val="22"/>
          <w:szCs w:val="22"/>
        </w:rPr>
        <w:t>Candidate and Department Dossier Review Checklist</w:t>
      </w:r>
    </w:p>
    <w:p w14:paraId="39CEB77E" w14:textId="77777777" w:rsidR="00057FB5" w:rsidRDefault="00057FB5" w:rsidP="00057FB5">
      <w:pPr>
        <w:kinsoku w:val="0"/>
        <w:overflowPunct w:val="0"/>
        <w:ind w:left="360" w:hanging="360"/>
        <w:textAlignment w:val="baseline"/>
        <w:rPr>
          <w:rFonts w:cstheme="minorHAnsi"/>
          <w:b/>
          <w:bCs/>
          <w:sz w:val="22"/>
          <w:szCs w:val="22"/>
        </w:rPr>
      </w:pPr>
    </w:p>
    <w:p w14:paraId="4A62369D" w14:textId="77777777" w:rsidR="00057FB5" w:rsidRDefault="00057FB5" w:rsidP="00057FB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Curriculum vitae</w:t>
      </w:r>
    </w:p>
    <w:p w14:paraId="34D5F6B5" w14:textId="77777777" w:rsidR="00057FB5" w:rsidRDefault="00057FB5" w:rsidP="00057FB5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General Features</w:t>
      </w:r>
    </w:p>
    <w:p w14:paraId="0F665726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Font size: largest for name, next largest for headings, smallest for text</w:t>
      </w:r>
    </w:p>
    <w:p w14:paraId="6429F4AA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Use a single font (preferably sans serif) throughout</w:t>
      </w:r>
    </w:p>
    <w:p w14:paraId="389C0FE0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Include a page number and name header on all pages</w:t>
      </w:r>
    </w:p>
    <w:p w14:paraId="5619D05A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Don’t include SSN, age, gender, marital/parental status, DEA numbers, medical license number</w:t>
      </w:r>
    </w:p>
    <w:p w14:paraId="375AED94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Avoid placing dates on the left margin</w:t>
      </w:r>
    </w:p>
    <w:p w14:paraId="36591B49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List academic appointments and professional experience in reverse chronological order (preferred but not required)</w:t>
      </w:r>
    </w:p>
    <w:p w14:paraId="1378952A" w14:textId="77777777" w:rsidR="00057FB5" w:rsidRDefault="00057FB5" w:rsidP="00057FB5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Research Activities </w:t>
      </w:r>
    </w:p>
    <w:p w14:paraId="13FF3757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PI is indicated for multi-institutional project such as clinical trials, did you make clear if you are the PI of the whole project or of the UVA site?</w:t>
      </w:r>
    </w:p>
    <w:p w14:paraId="40FAB83B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Did you indicate your specific roles in the project?</w:t>
      </w:r>
    </w:p>
    <w:p w14:paraId="6D7A8F0A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Are your descriptions concise (detailed descriptions of research projects should be in the Research portfolio)?</w:t>
      </w:r>
    </w:p>
    <w:p w14:paraId="11CE6A26" w14:textId="77777777" w:rsidR="00057FB5" w:rsidRDefault="00057FB5" w:rsidP="00057FB5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Teaching</w:t>
      </w:r>
    </w:p>
    <w:p w14:paraId="36CADC7E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classes and clinics taught, did you give:</w:t>
      </w:r>
    </w:p>
    <w:p w14:paraId="1F799974" w14:textId="77777777" w:rsidR="00057FB5" w:rsidRDefault="00057FB5" w:rsidP="00057FB5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course title and number</w:t>
      </w:r>
    </w:p>
    <w:p w14:paraId="1700BC27" w14:textId="77777777" w:rsidR="00057FB5" w:rsidRDefault="00057FB5" w:rsidP="00057FB5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years (and semesters or modules if relevant) taught</w:t>
      </w:r>
    </w:p>
    <w:p w14:paraId="123EE2D0" w14:textId="77777777" w:rsidR="00057FB5" w:rsidRDefault="00057FB5" w:rsidP="00057FB5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hours</w:t>
      </w:r>
    </w:p>
    <w:p w14:paraId="118FF359" w14:textId="77777777" w:rsidR="00057FB5" w:rsidRDefault="00057FB5" w:rsidP="00057FB5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% </w:t>
      </w:r>
      <w:proofErr w:type="gramStart"/>
      <w:r>
        <w:rPr>
          <w:rFonts w:asciiTheme="minorHAnsi" w:hAnsiTheme="minorHAnsi" w:cstheme="minorHAnsi"/>
          <w:sz w:val="22"/>
          <w:szCs w:val="22"/>
        </w:rPr>
        <w:t>responsibility</w:t>
      </w:r>
      <w:proofErr w:type="gramEnd"/>
    </w:p>
    <w:p w14:paraId="5A775022" w14:textId="77777777" w:rsidR="00057FB5" w:rsidRDefault="00057FB5" w:rsidP="00057FB5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number of students</w:t>
      </w:r>
    </w:p>
    <w:p w14:paraId="2E4A0809" w14:textId="77777777" w:rsidR="00057FB5" w:rsidRDefault="00057FB5" w:rsidP="00057FB5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Grants</w:t>
      </w:r>
    </w:p>
    <w:p w14:paraId="69231962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Did you segregate by current, completed, federal, state, local?</w:t>
      </w:r>
    </w:p>
    <w:p w14:paraId="0291B5D3" w14:textId="77777777" w:rsidR="00057FB5" w:rsidRDefault="00057FB5" w:rsidP="00057FB5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State your role title on the grant: PI, MPI, core or sub-project PI, co-I, consultant, etc. if an MPI grant or if you are not the PI, name the PI(s). </w:t>
      </w:r>
    </w:p>
    <w:p w14:paraId="2AF8FE60" w14:textId="77777777" w:rsidR="00057FB5" w:rsidRDefault="00057FB5" w:rsidP="00057FB5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may list fellowship awarded to trainees, but candidate must be indicated as mentor/advisor</w:t>
      </w:r>
    </w:p>
    <w:p w14:paraId="2D436E7D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title</w:t>
      </w:r>
    </w:p>
    <w:p w14:paraId="0EF27214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Funding agency</w:t>
      </w:r>
    </w:p>
    <w:p w14:paraId="060F1361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Dates of the funding</w:t>
      </w:r>
    </w:p>
    <w:p w14:paraId="0B6726DD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 amount under control of the candidate</w:t>
      </w:r>
    </w:p>
    <w:p w14:paraId="0F4AAFB9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role on project if not the PI or an MPI.</w:t>
      </w:r>
    </w:p>
    <w:p w14:paraId="3F4411F7" w14:textId="77777777" w:rsidR="00057FB5" w:rsidRDefault="00057FB5" w:rsidP="00057FB5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Publications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list </w:t>
      </w:r>
    </w:p>
    <w:p w14:paraId="31720EB1" w14:textId="77777777" w:rsidR="00057FB5" w:rsidRDefault="00057FB5" w:rsidP="00057FB5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For all peer-reviewed pubs:</w:t>
      </w:r>
    </w:p>
    <w:p w14:paraId="7FAA6D98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 xml:space="preserve">Did </w:t>
      </w:r>
      <w:proofErr w:type="spellStart"/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you</w:t>
      </w:r>
      <w:proofErr w:type="spellEnd"/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 xml:space="preserve"> number your publications and list them in reverse chronological order?</w:t>
      </w:r>
    </w:p>
    <w:p w14:paraId="483B637E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 xml:space="preserve">In the authors list, did you underline your trainees, indicate the corresponding or senior authors with an </w:t>
      </w:r>
      <w:proofErr w:type="gramStart"/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asterisks</w:t>
      </w:r>
      <w:proofErr w:type="gramEnd"/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*?</w:t>
      </w:r>
    </w:p>
    <w:p w14:paraId="2964BB9B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Did you provide DOI and/or PMCID number?</w:t>
      </w:r>
    </w:p>
    <w:p w14:paraId="187DF331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Do not include Impact Factors or H-index (or other citation indices).</w:t>
      </w:r>
    </w:p>
    <w:p w14:paraId="32E75606" w14:textId="77777777" w:rsidR="00057FB5" w:rsidRDefault="00057FB5" w:rsidP="00057FB5">
      <w:pPr>
        <w:pStyle w:val="ListParagraph"/>
        <w:numPr>
          <w:ilvl w:val="2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i/>
          <w:iCs/>
          <w:color w:val="000000" w:themeColor="text1"/>
          <w:kern w:val="24"/>
          <w:sz w:val="22"/>
          <w:szCs w:val="22"/>
        </w:rPr>
        <w:t>For papers since last promotion/tenure action:</w:t>
      </w:r>
    </w:p>
    <w:p w14:paraId="6FDBF8FF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Journal ranks in the discipline are optional</w:t>
      </w:r>
    </w:p>
    <w:p w14:paraId="64EC4027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Did you include the number of times the paper has been cited?</w:t>
      </w:r>
    </w:p>
    <w:p w14:paraId="5665F933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lastRenderedPageBreak/>
        <w:t>For middle author papers, did you provide a brief description of your contributions to the publication?</w:t>
      </w:r>
    </w:p>
    <w:p w14:paraId="2115FBFC" w14:textId="77777777" w:rsidR="00057FB5" w:rsidRDefault="00057FB5" w:rsidP="00057FB5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Book chapters, books, abstracts, IP</w:t>
      </w:r>
    </w:p>
    <w:p w14:paraId="6370BFF2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Did you order the publications in reverse chronological order?</w:t>
      </w:r>
    </w:p>
    <w:p w14:paraId="7780991A" w14:textId="77777777" w:rsidR="00057FB5" w:rsidRDefault="00057FB5" w:rsidP="00057FB5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i/>
          <w:iCs/>
          <w:color w:val="000000" w:themeColor="text1"/>
          <w:kern w:val="24"/>
          <w:sz w:val="22"/>
          <w:szCs w:val="22"/>
        </w:rPr>
        <w:t>Invited Lectures and Symposia</w:t>
      </w:r>
    </w:p>
    <w:p w14:paraId="1B7E73C2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Reverse chronological order</w:t>
      </w:r>
    </w:p>
    <w:p w14:paraId="5D2B8FF3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Year</w:t>
      </w:r>
    </w:p>
    <w:p w14:paraId="6B3E3923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Conference name or institution</w:t>
      </w:r>
    </w:p>
    <w:p w14:paraId="4D22E814" w14:textId="77777777" w:rsidR="00057FB5" w:rsidRDefault="00057FB5" w:rsidP="00057FB5">
      <w:pPr>
        <w:pStyle w:val="ListParagraph"/>
        <w:numPr>
          <w:ilvl w:val="3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Location</w:t>
      </w:r>
    </w:p>
    <w:p w14:paraId="4F2E248D" w14:textId="77777777" w:rsidR="00057FB5" w:rsidRDefault="00057FB5" w:rsidP="00057FB5">
      <w:pPr>
        <w:rPr>
          <w:rFonts w:eastAsia="MS PGothic" w:cstheme="minorHAnsi"/>
          <w:b/>
          <w:bCs/>
          <w:color w:val="000000" w:themeColor="text1"/>
          <w:kern w:val="24"/>
          <w:sz w:val="22"/>
          <w:szCs w:val="22"/>
        </w:rPr>
      </w:pPr>
    </w:p>
    <w:p w14:paraId="383D1488" w14:textId="77777777" w:rsidR="00057FB5" w:rsidRDefault="00057FB5" w:rsidP="00057FB5">
      <w:pPr>
        <w:pStyle w:val="ListParagraph"/>
        <w:numPr>
          <w:ilvl w:val="0"/>
          <w:numId w:val="2"/>
        </w:numP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  <w:t>Personal Statement</w:t>
      </w:r>
    </w:p>
    <w:p w14:paraId="1A49810C" w14:textId="77777777" w:rsidR="00057FB5" w:rsidRDefault="00057FB5" w:rsidP="00057FB5">
      <w:pPr>
        <w:pStyle w:val="ListParagraph"/>
        <w:numPr>
          <w:ilvl w:val="1"/>
          <w:numId w:val="2"/>
        </w:numPr>
        <w:rPr>
          <w:rFonts w:asciiTheme="minorHAnsi" w:eastAsia="MS PGothic" w:hAnsiTheme="minorHAnsi" w:cstheme="minorHAns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Did you describe your engagement with learners?</w:t>
      </w:r>
    </w:p>
    <w:p w14:paraId="10E86275" w14:textId="77777777" w:rsidR="00057FB5" w:rsidRDefault="00057FB5" w:rsidP="00057FB5">
      <w:pPr>
        <w:pStyle w:val="ListParagraph"/>
        <w:numPr>
          <w:ilvl w:val="1"/>
          <w:numId w:val="2"/>
        </w:numPr>
        <w:rPr>
          <w:rFonts w:asciiTheme="minorHAnsi" w:eastAsia="MS PGothic" w:hAnsiTheme="minorHAnsi" w:cstheme="minorHAns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Did you describe at least one example of an activity that attests to following the ASPIRE values?</w:t>
      </w:r>
    </w:p>
    <w:p w14:paraId="3E15E5B7" w14:textId="77777777" w:rsidR="00057FB5" w:rsidRDefault="00057FB5" w:rsidP="00057FB5">
      <w:pPr>
        <w:rPr>
          <w:rFonts w:eastAsia="MS PGothic" w:cstheme="minorHAnsi"/>
          <w:color w:val="000000" w:themeColor="text1"/>
          <w:kern w:val="24"/>
          <w:sz w:val="22"/>
          <w:szCs w:val="22"/>
        </w:rPr>
      </w:pPr>
    </w:p>
    <w:p w14:paraId="691A74B2" w14:textId="77777777" w:rsidR="00057FB5" w:rsidRDefault="00057FB5" w:rsidP="00057FB5">
      <w:pPr>
        <w:pStyle w:val="ListParagraph"/>
        <w:numPr>
          <w:ilvl w:val="0"/>
          <w:numId w:val="2"/>
        </w:numP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  <w:t>Teaching portfolio</w:t>
      </w:r>
    </w:p>
    <w:p w14:paraId="36FBBAFD" w14:textId="77777777" w:rsidR="00057FB5" w:rsidRDefault="00057FB5" w:rsidP="00057FB5">
      <w:pPr>
        <w:pStyle w:val="ListParagraph"/>
        <w:numPr>
          <w:ilvl w:val="1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Did you include quantitative teaching evaluations?</w:t>
      </w:r>
    </w:p>
    <w:p w14:paraId="72414C15" w14:textId="77777777" w:rsidR="00057FB5" w:rsidRDefault="00057FB5" w:rsidP="00057FB5">
      <w:pPr>
        <w:rPr>
          <w:rFonts w:eastAsia="MS PGothic" w:cstheme="minorHAnsi"/>
          <w:color w:val="000000" w:themeColor="text1"/>
          <w:kern w:val="24"/>
          <w:sz w:val="22"/>
          <w:szCs w:val="22"/>
        </w:rPr>
      </w:pPr>
    </w:p>
    <w:p w14:paraId="4E10A91B" w14:textId="77777777" w:rsidR="00057FB5" w:rsidRDefault="00057FB5" w:rsidP="00057FB5">
      <w:pPr>
        <w:pStyle w:val="ListParagraph"/>
        <w:numPr>
          <w:ilvl w:val="0"/>
          <w:numId w:val="2"/>
        </w:numP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  <w:t>Clinical portfolio</w:t>
      </w:r>
    </w:p>
    <w:p w14:paraId="703444CD" w14:textId="77777777" w:rsidR="00057FB5" w:rsidRDefault="00057FB5" w:rsidP="00057FB5">
      <w:pPr>
        <w:pStyle w:val="ListParagraph"/>
        <w:numPr>
          <w:ilvl w:val="1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Did you report adjusted RVUs compared against benchmarks for your clinical discipline?</w:t>
      </w:r>
    </w:p>
    <w:p w14:paraId="20405E11" w14:textId="77777777" w:rsidR="00057FB5" w:rsidRDefault="00057FB5" w:rsidP="00057FB5">
      <w:pPr>
        <w:rPr>
          <w:rFonts w:eastAsia="MS PGothic" w:cstheme="minorHAnsi"/>
          <w:color w:val="000000" w:themeColor="text1"/>
          <w:kern w:val="24"/>
          <w:sz w:val="22"/>
          <w:szCs w:val="22"/>
        </w:rPr>
      </w:pPr>
    </w:p>
    <w:p w14:paraId="606573BD" w14:textId="77777777" w:rsidR="00057FB5" w:rsidRDefault="00057FB5" w:rsidP="00057FB5">
      <w:pPr>
        <w:pStyle w:val="ListParagraph"/>
        <w:numPr>
          <w:ilvl w:val="0"/>
          <w:numId w:val="2"/>
        </w:numP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b/>
          <w:bCs/>
          <w:color w:val="000000" w:themeColor="text1"/>
          <w:kern w:val="24"/>
          <w:sz w:val="22"/>
          <w:szCs w:val="22"/>
        </w:rPr>
        <w:t>Reprints of publications</w:t>
      </w:r>
    </w:p>
    <w:p w14:paraId="2F15F107" w14:textId="77777777" w:rsidR="00057FB5" w:rsidRDefault="00057FB5" w:rsidP="00057FB5">
      <w:pPr>
        <w:pStyle w:val="ListParagraph"/>
        <w:numPr>
          <w:ilvl w:val="1"/>
          <w:numId w:val="2"/>
        </w:numP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Did you provide annotation for each publication for why it was selected, and its significance and impact on the field?</w:t>
      </w:r>
    </w:p>
    <w:p w14:paraId="77CC6B70" w14:textId="77777777" w:rsidR="00057FB5" w:rsidRDefault="00057FB5" w:rsidP="00057FB5">
      <w:pPr>
        <w:rPr>
          <w:rFonts w:eastAsia="MS PGothic" w:cstheme="minorHAnsi"/>
          <w:color w:val="000000" w:themeColor="text1"/>
          <w:kern w:val="24"/>
          <w:sz w:val="22"/>
          <w:szCs w:val="22"/>
        </w:rPr>
      </w:pPr>
    </w:p>
    <w:p w14:paraId="784295FB" w14:textId="77777777" w:rsidR="00057FB5" w:rsidRDefault="00057FB5" w:rsidP="00057FB5">
      <w:pPr>
        <w:rPr>
          <w:rFonts w:eastAsia="MS PGothic" w:cstheme="minorHAnsi"/>
          <w:color w:val="000000" w:themeColor="text1"/>
          <w:kern w:val="24"/>
          <w:sz w:val="22"/>
          <w:szCs w:val="22"/>
        </w:rPr>
      </w:pPr>
    </w:p>
    <w:p w14:paraId="2D80A669" w14:textId="77777777" w:rsidR="00057FB5" w:rsidRDefault="00057FB5" w:rsidP="00057FB5">
      <w:pPr>
        <w:rPr>
          <w:rFonts w:eastAsia="MS PGothic"/>
          <w:b/>
          <w:bCs/>
          <w:color w:val="000000" w:themeColor="text1"/>
          <w:kern w:val="24"/>
          <w:sz w:val="22"/>
          <w:szCs w:val="22"/>
        </w:rPr>
      </w:pPr>
      <w:r>
        <w:rPr>
          <w:rFonts w:eastAsia="MS PGothic"/>
          <w:b/>
          <w:bCs/>
          <w:color w:val="000000" w:themeColor="text1"/>
          <w:kern w:val="24"/>
          <w:sz w:val="22"/>
          <w:szCs w:val="22"/>
        </w:rPr>
        <w:t>Nomination package contents – for departments only</w:t>
      </w:r>
    </w:p>
    <w:p w14:paraId="3B7CD719" w14:textId="77777777" w:rsidR="00057FB5" w:rsidRDefault="00057FB5" w:rsidP="00057FB5">
      <w:pPr>
        <w:pStyle w:val="ListParagraph"/>
        <w:numPr>
          <w:ilvl w:val="0"/>
          <w:numId w:val="3"/>
        </w:numPr>
        <w:ind w:hanging="720"/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Department Committee Recommendation Form, including votes (numbers required, not simply "unanimous")</w:t>
      </w:r>
    </w:p>
    <w:p w14:paraId="3F54A277" w14:textId="77777777" w:rsidR="00057FB5" w:rsidRDefault="00057FB5" w:rsidP="00057FB5">
      <w:pPr>
        <w:pStyle w:val="ListParagraph"/>
        <w:numPr>
          <w:ilvl w:val="0"/>
          <w:numId w:val="3"/>
        </w:numPr>
        <w:ind w:hanging="720"/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Nomination letter from chair</w:t>
      </w:r>
    </w:p>
    <w:p w14:paraId="2CE9748A" w14:textId="77777777" w:rsidR="00057FB5" w:rsidRDefault="00057FB5" w:rsidP="00057FB5">
      <w:pPr>
        <w:pStyle w:val="ListParagraph"/>
        <w:numPr>
          <w:ilvl w:val="1"/>
          <w:numId w:val="3"/>
        </w:numPr>
        <w:ind w:left="1080" w:firstLine="0"/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be co-signed with division chief</w:t>
      </w:r>
    </w:p>
    <w:p w14:paraId="1328ACA6" w14:textId="77777777" w:rsidR="00057FB5" w:rsidRDefault="00057FB5" w:rsidP="00057FB5">
      <w:pPr>
        <w:pStyle w:val="ListParagraph"/>
        <w:numPr>
          <w:ilvl w:val="1"/>
          <w:numId w:val="3"/>
        </w:numPr>
        <w:ind w:left="1080" w:firstLine="0"/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Must explicitly nominate candidate for promotion and/or tenure</w:t>
      </w:r>
    </w:p>
    <w:p w14:paraId="1A741FF8" w14:textId="77777777" w:rsidR="00057FB5" w:rsidRDefault="00057FB5" w:rsidP="00057FB5">
      <w:pPr>
        <w:pStyle w:val="ListParagraph"/>
        <w:numPr>
          <w:ilvl w:val="1"/>
          <w:numId w:val="3"/>
        </w:numPr>
        <w:ind w:left="1080" w:firstLine="0"/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Required statement attesting to ASPIRE values signed by chair</w:t>
      </w:r>
    </w:p>
    <w:p w14:paraId="0B88D266" w14:textId="77777777" w:rsidR="00421490" w:rsidRDefault="00421490"/>
    <w:sectPr w:rsidR="0042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2F4"/>
    <w:multiLevelType w:val="hybridMultilevel"/>
    <w:tmpl w:val="331649F6"/>
    <w:lvl w:ilvl="0" w:tplc="9D84821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F0840"/>
    <w:multiLevelType w:val="hybridMultilevel"/>
    <w:tmpl w:val="DC240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A60A9"/>
    <w:multiLevelType w:val="hybridMultilevel"/>
    <w:tmpl w:val="AD9E25E8"/>
    <w:lvl w:ilvl="0" w:tplc="2DA8F0BA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B5"/>
    <w:rsid w:val="00057FB5"/>
    <w:rsid w:val="00421490"/>
    <w:rsid w:val="00D6404F"/>
    <w:rsid w:val="00F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B3B3"/>
  <w15:chartTrackingRefBased/>
  <w15:docId w15:val="{1499F9E3-39B9-41A6-B3EC-F26623C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F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FB5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Emily *HS</dc:creator>
  <cp:keywords/>
  <dc:description/>
  <cp:lastModifiedBy>Schneider, Emily *HS</cp:lastModifiedBy>
  <cp:revision>1</cp:revision>
  <dcterms:created xsi:type="dcterms:W3CDTF">2024-03-05T13:09:00Z</dcterms:created>
  <dcterms:modified xsi:type="dcterms:W3CDTF">2024-03-05T13:09:00Z</dcterms:modified>
</cp:coreProperties>
</file>