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Pr="0005690B" w:rsidR="00376D39" w:rsidP="00B968B9" w:rsidRDefault="00376D39" w14:paraId="5AB6023F" w14:textId="77777777">
      <w:pPr>
        <w:spacing w:after="0" w:line="240" w:lineRule="auto"/>
        <w:ind w:right="-360"/>
        <w:jc w:val="center"/>
        <w:rPr>
          <w:b/>
          <w:bCs/>
          <w:sz w:val="20"/>
          <w:szCs w:val="20"/>
        </w:rPr>
      </w:pPr>
    </w:p>
    <w:p w:rsidR="00410D0A" w:rsidP="00B968B9" w:rsidRDefault="00410D0A" w14:paraId="57472F7C" w14:textId="77777777">
      <w:pPr>
        <w:spacing w:after="0" w:line="240" w:lineRule="auto"/>
        <w:ind w:right="-360"/>
        <w:jc w:val="center"/>
        <w:rPr>
          <w:b/>
          <w:bCs/>
          <w:sz w:val="20"/>
          <w:szCs w:val="20"/>
        </w:rPr>
      </w:pPr>
    </w:p>
    <w:p w:rsidRPr="0005690B" w:rsidR="00C636FB" w:rsidP="00B968B9" w:rsidRDefault="43A741B3" w14:paraId="2DC29F29" w14:textId="776776D8">
      <w:pPr>
        <w:spacing w:after="0" w:line="240" w:lineRule="auto"/>
        <w:ind w:right="-360"/>
        <w:jc w:val="center"/>
        <w:rPr>
          <w:b/>
          <w:bCs/>
          <w:sz w:val="20"/>
          <w:szCs w:val="20"/>
        </w:rPr>
      </w:pPr>
      <w:r w:rsidRPr="0005690B">
        <w:rPr>
          <w:b/>
          <w:bCs/>
          <w:sz w:val="20"/>
          <w:szCs w:val="20"/>
        </w:rPr>
        <w:t>School of Medicine Department P&amp;T Committee</w:t>
      </w:r>
      <w:r w:rsidRPr="0005690B" w:rsidR="00C636FB">
        <w:rPr>
          <w:b/>
          <w:bCs/>
          <w:sz w:val="20"/>
          <w:szCs w:val="20"/>
        </w:rPr>
        <w:t xml:space="preserve"> Re</w:t>
      </w:r>
      <w:r w:rsidRPr="0005690B" w:rsidR="3BA9A852">
        <w:rPr>
          <w:b/>
          <w:bCs/>
          <w:sz w:val="20"/>
          <w:szCs w:val="20"/>
        </w:rPr>
        <w:t>commendation</w:t>
      </w:r>
      <w:r w:rsidRPr="0005690B" w:rsidR="00C636FB">
        <w:rPr>
          <w:b/>
          <w:bCs/>
          <w:sz w:val="20"/>
          <w:szCs w:val="20"/>
        </w:rPr>
        <w:t xml:space="preserve"> Form</w:t>
      </w:r>
    </w:p>
    <w:p w:rsidRPr="0005690B" w:rsidR="00C636FB" w:rsidP="00B968B9" w:rsidRDefault="00C636FB" w14:paraId="1E60AF27" w14:textId="77777777">
      <w:pPr>
        <w:spacing w:after="0" w:line="240" w:lineRule="auto"/>
        <w:ind w:right="-360"/>
        <w:rPr>
          <w:b/>
          <w:sz w:val="20"/>
          <w:szCs w:val="20"/>
        </w:rPr>
      </w:pPr>
    </w:p>
    <w:p w:rsidRPr="0005690B" w:rsidR="00376D39" w:rsidP="00B968B9" w:rsidRDefault="0023688B" w14:paraId="0D9E1522" w14:textId="53142328">
      <w:pPr>
        <w:spacing w:after="120" w:line="240" w:lineRule="auto"/>
        <w:ind w:right="-360"/>
        <w:rPr>
          <w:b/>
          <w:sz w:val="20"/>
          <w:szCs w:val="20"/>
        </w:rPr>
      </w:pPr>
      <w:r w:rsidRPr="0005690B">
        <w:rPr>
          <w:b/>
          <w:sz w:val="20"/>
          <w:szCs w:val="20"/>
        </w:rPr>
        <w:t>Candidate</w:t>
      </w:r>
      <w:r w:rsidR="00410D0A">
        <w:rPr>
          <w:b/>
          <w:sz w:val="20"/>
          <w:szCs w:val="20"/>
        </w:rPr>
        <w:t xml:space="preserve"> &amp; Promotion</w:t>
      </w:r>
      <w:r w:rsidRPr="0005690B">
        <w:rPr>
          <w:b/>
          <w:sz w:val="20"/>
          <w:szCs w:val="20"/>
        </w:rPr>
        <w:t xml:space="preserve"> Information</w:t>
      </w:r>
    </w:p>
    <w:tbl>
      <w:tblPr>
        <w:tblStyle w:val="TableGrid"/>
        <w:tblW w:w="6295" w:type="dxa"/>
        <w:tblLook w:val="04A0" w:firstRow="1" w:lastRow="0" w:firstColumn="1" w:lastColumn="0" w:noHBand="0" w:noVBand="1"/>
      </w:tblPr>
      <w:tblGrid>
        <w:gridCol w:w="2785"/>
        <w:gridCol w:w="3510"/>
      </w:tblGrid>
      <w:tr w:rsidRPr="0005690B" w:rsidR="00376D39" w:rsidTr="007459B8" w14:paraId="03A4E077" w14:textId="543375FB">
        <w:tc>
          <w:tcPr>
            <w:tcW w:w="2785" w:type="dxa"/>
          </w:tcPr>
          <w:p w:rsidR="00376D39" w:rsidP="00B968B9" w:rsidRDefault="003E68F4" w14:paraId="12F5E85F" w14:textId="64EADA46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Candidate </w:t>
            </w:r>
            <w:r w:rsidR="001A5391">
              <w:rPr>
                <w:b/>
                <w:sz w:val="20"/>
                <w:szCs w:val="20"/>
              </w:rPr>
              <w:t>n</w:t>
            </w:r>
            <w:r w:rsidRPr="00C035B6" w:rsidR="00376D39">
              <w:rPr>
                <w:b/>
                <w:sz w:val="20"/>
                <w:szCs w:val="20"/>
              </w:rPr>
              <w:t>ame</w:t>
            </w:r>
          </w:p>
          <w:p w:rsidRPr="00C035B6" w:rsidR="00C035B6" w:rsidP="00B968B9" w:rsidRDefault="00C035B6" w14:paraId="18C2C8FA" w14:textId="37E623BD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:rsidRPr="0005690B" w:rsidR="00376D39" w:rsidP="00B968B9" w:rsidRDefault="00376D39" w14:paraId="55420CA0" w14:textId="5DAE5662">
            <w:pPr>
              <w:tabs>
                <w:tab w:val="left" w:pos="24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Pr="0005690B" w:rsidR="00376D39" w:rsidTr="007459B8" w14:paraId="30572316" w14:textId="4A27EB7A">
        <w:tc>
          <w:tcPr>
            <w:tcW w:w="2785" w:type="dxa"/>
          </w:tcPr>
          <w:p w:rsidR="00376D39" w:rsidP="00B968B9" w:rsidRDefault="00376D39" w14:paraId="6AA1CBC2" w14:textId="77777777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C035B6">
              <w:rPr>
                <w:b/>
                <w:sz w:val="20"/>
                <w:szCs w:val="20"/>
              </w:rPr>
              <w:t>Department</w:t>
            </w:r>
          </w:p>
          <w:p w:rsidRPr="00C035B6" w:rsidR="00C035B6" w:rsidP="00B968B9" w:rsidRDefault="00C035B6" w14:paraId="6743D534" w14:textId="65362E79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:rsidRPr="0005690B" w:rsidR="00376D39" w:rsidP="00B968B9" w:rsidRDefault="00376D39" w14:paraId="78819011" w14:textId="7F8568EF">
            <w:pPr>
              <w:tabs>
                <w:tab w:val="left" w:pos="24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Pr="0005690B" w:rsidR="00376D39" w:rsidTr="007459B8" w14:paraId="37295E55" w14:textId="4EBD019F">
        <w:tc>
          <w:tcPr>
            <w:tcW w:w="2785" w:type="dxa"/>
          </w:tcPr>
          <w:p w:rsidR="00376D39" w:rsidP="00B968B9" w:rsidRDefault="005A38E0" w14:paraId="2304FA96" w14:textId="057BC81A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C035B6">
              <w:rPr>
                <w:b/>
                <w:sz w:val="20"/>
                <w:szCs w:val="20"/>
              </w:rPr>
              <w:t xml:space="preserve">Courtesy </w:t>
            </w:r>
            <w:r w:rsidR="007459B8">
              <w:rPr>
                <w:b/>
                <w:sz w:val="20"/>
                <w:szCs w:val="20"/>
              </w:rPr>
              <w:t xml:space="preserve">or </w:t>
            </w:r>
            <w:r w:rsidR="001A5391">
              <w:rPr>
                <w:b/>
                <w:sz w:val="20"/>
                <w:szCs w:val="20"/>
              </w:rPr>
              <w:t xml:space="preserve">joint appointment </w:t>
            </w:r>
            <w:r w:rsidRPr="00C035B6" w:rsidR="00376D39">
              <w:rPr>
                <w:b/>
                <w:sz w:val="20"/>
                <w:szCs w:val="20"/>
              </w:rPr>
              <w:t xml:space="preserve"> </w:t>
            </w:r>
            <w:r w:rsidRPr="00C035B6">
              <w:rPr>
                <w:b/>
                <w:sz w:val="20"/>
                <w:szCs w:val="20"/>
              </w:rPr>
              <w:t>(if applicable)</w:t>
            </w:r>
          </w:p>
          <w:p w:rsidRPr="00C035B6" w:rsidR="00C035B6" w:rsidP="00B968B9" w:rsidRDefault="00C035B6" w14:paraId="19E9BDF7" w14:textId="0DC393AD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:rsidRPr="0005690B" w:rsidR="00376D39" w:rsidP="00B968B9" w:rsidRDefault="00376D39" w14:paraId="43F4147E" w14:textId="77777777">
            <w:pPr>
              <w:tabs>
                <w:tab w:val="left" w:pos="24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Pr="0005690B" w:rsidR="00376D39" w:rsidTr="007459B8" w14:paraId="423C24BE" w14:textId="559625C7">
        <w:tc>
          <w:tcPr>
            <w:tcW w:w="2785" w:type="dxa"/>
          </w:tcPr>
          <w:p w:rsidR="00376D39" w:rsidP="00B968B9" w:rsidRDefault="62C320A9" w14:paraId="7410396F" w14:textId="77777777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C035B6">
              <w:rPr>
                <w:b/>
                <w:sz w:val="20"/>
                <w:szCs w:val="20"/>
              </w:rPr>
              <w:t>Current rank</w:t>
            </w:r>
          </w:p>
          <w:p w:rsidRPr="00C035B6" w:rsidR="00C035B6" w:rsidP="00B968B9" w:rsidRDefault="00C035B6" w14:paraId="3260AF91" w14:textId="3D36A2CC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25575149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Assistant Professor" w:value="Assistant Professor"/>
              <w:listItem w:displayText="Associate Professor" w:value="Associate Professor"/>
            </w:dropDownList>
          </w:sdtPr>
          <w:sdtEndPr/>
          <w:sdtContent>
            <w:tc>
              <w:tcPr>
                <w:tcW w:w="3510" w:type="dxa"/>
              </w:tcPr>
              <w:p w:rsidRPr="0005690B" w:rsidR="00376D39" w:rsidP="00B968B9" w:rsidRDefault="005A38E0" w14:paraId="7C342CCA" w14:textId="151B5AF4">
                <w:pPr>
                  <w:tabs>
                    <w:tab w:val="left" w:pos="2430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05690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Pr="0005690B" w:rsidR="005A38E0" w:rsidTr="007459B8" w14:paraId="230CE2CA" w14:textId="77777777">
        <w:tc>
          <w:tcPr>
            <w:tcW w:w="2785" w:type="dxa"/>
          </w:tcPr>
          <w:p w:rsidR="005A38E0" w:rsidP="00B968B9" w:rsidRDefault="005A38E0" w14:paraId="7D5A388A" w14:textId="77777777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C035B6">
              <w:rPr>
                <w:b/>
                <w:sz w:val="20"/>
                <w:szCs w:val="20"/>
              </w:rPr>
              <w:t>Proposed rank</w:t>
            </w:r>
          </w:p>
          <w:p w:rsidRPr="00C035B6" w:rsidR="00C035B6" w:rsidP="00B968B9" w:rsidRDefault="00C035B6" w14:paraId="38D161BD" w14:textId="49E550D1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0108830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Associate Professor" w:value="Associate Professor"/>
              <w:listItem w:displayText="Professor" w:value="Professor"/>
            </w:dropDownList>
          </w:sdtPr>
          <w:sdtEndPr/>
          <w:sdtContent>
            <w:tc>
              <w:tcPr>
                <w:tcW w:w="3510" w:type="dxa"/>
              </w:tcPr>
              <w:p w:rsidRPr="0005690B" w:rsidR="005A38E0" w:rsidP="00B968B9" w:rsidRDefault="005A38E0" w14:paraId="539F5857" w14:textId="399E1A9E">
                <w:pPr>
                  <w:tabs>
                    <w:tab w:val="left" w:pos="2430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05690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Pr="0005690B" w:rsidR="005A38E0" w:rsidTr="007459B8" w14:paraId="1A054D1E" w14:textId="77777777">
        <w:tc>
          <w:tcPr>
            <w:tcW w:w="2785" w:type="dxa"/>
          </w:tcPr>
          <w:p w:rsidR="005A38E0" w:rsidP="00B968B9" w:rsidRDefault="005A38E0" w14:paraId="12A3A859" w14:textId="77777777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C035B6">
              <w:rPr>
                <w:b/>
                <w:sz w:val="20"/>
                <w:szCs w:val="20"/>
              </w:rPr>
              <w:t>Current tenure status</w:t>
            </w:r>
          </w:p>
          <w:p w:rsidRPr="00C035B6" w:rsidR="00C035B6" w:rsidP="00B968B9" w:rsidRDefault="00C035B6" w14:paraId="4A57D227" w14:textId="61E7BF52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82049621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Tenure Ineligible" w:value="Tenure Ineligible"/>
              <w:listItem w:displayText="Tenure Eligible" w:value="Tenure Eligible"/>
              <w:listItem w:displayText="Tenured" w:value="Tenured"/>
            </w:dropDownList>
          </w:sdtPr>
          <w:sdtEndPr/>
          <w:sdtContent>
            <w:tc>
              <w:tcPr>
                <w:tcW w:w="3510" w:type="dxa"/>
              </w:tcPr>
              <w:p w:rsidRPr="0005690B" w:rsidR="005A38E0" w:rsidP="00B968B9" w:rsidRDefault="005A38E0" w14:paraId="2625FA6F" w14:textId="0F1A7F0D">
                <w:pPr>
                  <w:tabs>
                    <w:tab w:val="left" w:pos="2430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05690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Pr="0005690B" w:rsidR="005A38E0" w:rsidTr="007459B8" w14:paraId="6331D0CA" w14:textId="77777777">
        <w:tc>
          <w:tcPr>
            <w:tcW w:w="2785" w:type="dxa"/>
          </w:tcPr>
          <w:p w:rsidR="005A38E0" w:rsidP="00B968B9" w:rsidRDefault="005A38E0" w14:paraId="109CF884" w14:textId="77777777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C035B6">
              <w:rPr>
                <w:b/>
                <w:sz w:val="20"/>
                <w:szCs w:val="20"/>
              </w:rPr>
              <w:t>Proposed tenure status</w:t>
            </w:r>
          </w:p>
          <w:p w:rsidRPr="00C035B6" w:rsidR="00C035B6" w:rsidP="00B968B9" w:rsidRDefault="00C035B6" w14:paraId="6B2D47DE" w14:textId="08D5E41E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26156871"/>
            <w:placeholder>
              <w:docPart w:val="1B00A9BCA20F4DFCB8DFE81FB95714FC"/>
            </w:placeholder>
            <w:showingPlcHdr/>
            <w:dropDownList>
              <w:listItem w:value="Choose an item."/>
              <w:listItem w:displayText="Tenure Ineligible" w:value="Tenure Ineligible"/>
              <w:listItem w:displayText="Tenure Eligible" w:value="Tenure Eligible"/>
              <w:listItem w:displayText="Tenured" w:value="Tenured"/>
            </w:dropDownList>
          </w:sdtPr>
          <w:sdtEndPr/>
          <w:sdtContent>
            <w:tc>
              <w:tcPr>
                <w:tcW w:w="3510" w:type="dxa"/>
              </w:tcPr>
              <w:p w:rsidRPr="0005690B" w:rsidR="005A38E0" w:rsidP="00B968B9" w:rsidRDefault="005A38E0" w14:paraId="432AFCD2" w14:textId="485BAAF0">
                <w:pPr>
                  <w:tabs>
                    <w:tab w:val="left" w:pos="2430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05690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Pr="0005690B" w:rsidR="3F74DAB8" w:rsidTr="007459B8" w14:paraId="61CE4340" w14:textId="77777777">
        <w:trPr>
          <w:trHeight w:val="278"/>
        </w:trPr>
        <w:tc>
          <w:tcPr>
            <w:tcW w:w="2785" w:type="dxa"/>
          </w:tcPr>
          <w:p w:rsidRPr="00C035B6" w:rsidR="3AB57360" w:rsidP="00B968B9" w:rsidRDefault="3AB57360" w14:paraId="16690C93" w14:textId="179C9B92">
            <w:pPr>
              <w:spacing w:line="240" w:lineRule="auto"/>
              <w:rPr>
                <w:b/>
                <w:sz w:val="20"/>
                <w:szCs w:val="20"/>
              </w:rPr>
            </w:pPr>
            <w:r w:rsidRPr="00C035B6">
              <w:rPr>
                <w:b/>
                <w:sz w:val="20"/>
                <w:szCs w:val="20"/>
              </w:rPr>
              <w:t>Faculty track</w:t>
            </w:r>
          </w:p>
        </w:tc>
        <w:sdt>
          <w:sdtPr>
            <w:rPr>
              <w:sz w:val="20"/>
              <w:szCs w:val="20"/>
            </w:rPr>
            <w:id w:val="-470221496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Academic Investigator" w:value="Academic Investigator"/>
              <w:listItem w:displayText="Clinician Educator" w:value="Clinician Educator"/>
              <w:listItem w:displayText="Clinical Faculty" w:value="Clinical Faculty"/>
              <w:listItem w:displayText="Clinician Investigator" w:value="Clinician Investigator"/>
              <w:listItem w:displayText="Instructional Faculty" w:value="Instructional Faculty"/>
              <w:listItem w:displayText="Research Faculty - Independent" w:value="Research Faculty - Independent"/>
              <w:listItem w:displayText="Research Faculty - Support" w:value="Research Faculty - Support"/>
            </w:dropDownList>
          </w:sdtPr>
          <w:sdtEndPr/>
          <w:sdtContent>
            <w:tc>
              <w:tcPr>
                <w:tcW w:w="3510" w:type="dxa"/>
              </w:tcPr>
              <w:p w:rsidRPr="0005690B" w:rsidR="3F74DAB8" w:rsidP="00B968B9" w:rsidRDefault="005A38E0" w14:paraId="0DA646DA" w14:textId="7C9306EC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05690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Pr="0005690B" w:rsidR="00376D39" w:rsidTr="007459B8" w14:paraId="5F8AB98F" w14:textId="3770D344">
        <w:tc>
          <w:tcPr>
            <w:tcW w:w="2785" w:type="dxa"/>
          </w:tcPr>
          <w:p w:rsidR="00376D39" w:rsidP="00B968B9" w:rsidRDefault="00376D39" w14:paraId="20F3C517" w14:textId="77777777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C035B6">
              <w:rPr>
                <w:b/>
                <w:sz w:val="20"/>
                <w:szCs w:val="20"/>
              </w:rPr>
              <w:t>Years in rank</w:t>
            </w:r>
            <w:r w:rsidRPr="00C035B6" w:rsidR="005A38E0">
              <w:rPr>
                <w:b/>
                <w:sz w:val="20"/>
                <w:szCs w:val="20"/>
              </w:rPr>
              <w:t xml:space="preserve"> at UVA</w:t>
            </w:r>
          </w:p>
          <w:p w:rsidRPr="00C035B6" w:rsidR="00C035B6" w:rsidP="00B968B9" w:rsidRDefault="00C035B6" w14:paraId="185A696A" w14:textId="1BD3A1D2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:rsidRPr="0005690B" w:rsidR="00376D39" w:rsidP="00B968B9" w:rsidRDefault="00376D39" w14:paraId="3B71E356" w14:textId="76BE7AAC">
            <w:pPr>
              <w:tabs>
                <w:tab w:val="left" w:pos="24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Pr="0005690B" w:rsidR="005A38E0" w:rsidTr="007459B8" w14:paraId="1ED6BF15" w14:textId="77777777">
        <w:tc>
          <w:tcPr>
            <w:tcW w:w="2785" w:type="dxa"/>
          </w:tcPr>
          <w:p w:rsidR="005A38E0" w:rsidP="00B968B9" w:rsidRDefault="005A38E0" w14:paraId="09583E97" w14:textId="77777777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C035B6">
              <w:rPr>
                <w:b/>
                <w:sz w:val="20"/>
                <w:szCs w:val="20"/>
              </w:rPr>
              <w:t>Years in rank at prior institution (if applicable)</w:t>
            </w:r>
          </w:p>
          <w:p w:rsidRPr="00C035B6" w:rsidR="007459B8" w:rsidP="00B968B9" w:rsidRDefault="007459B8" w14:paraId="5DFCCA8C" w14:textId="3C00E4D9">
            <w:pPr>
              <w:tabs>
                <w:tab w:val="left" w:pos="243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:rsidR="007459B8" w:rsidP="00B968B9" w:rsidRDefault="007459B8" w14:paraId="0EA0EAB8" w14:textId="77777777">
            <w:pPr>
              <w:tabs>
                <w:tab w:val="left" w:pos="24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 name:</w:t>
            </w:r>
          </w:p>
          <w:p w:rsidR="007459B8" w:rsidP="00B968B9" w:rsidRDefault="007459B8" w14:paraId="44207FA3" w14:textId="77777777">
            <w:pPr>
              <w:tabs>
                <w:tab w:val="left" w:pos="24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Rank:</w:t>
            </w:r>
          </w:p>
          <w:p w:rsidRPr="0005690B" w:rsidR="005A38E0" w:rsidP="00B968B9" w:rsidRDefault="007459B8" w14:paraId="45F338CC" w14:textId="7153934D">
            <w:pPr>
              <w:tabs>
                <w:tab w:val="left" w:pos="24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Years in rank:</w:t>
            </w:r>
          </w:p>
        </w:tc>
      </w:tr>
    </w:tbl>
    <w:p w:rsidRPr="0005690B" w:rsidR="00376D39" w:rsidP="00B968B9" w:rsidRDefault="00376D39" w14:paraId="5929E39C" w14:textId="36A51419">
      <w:pPr>
        <w:spacing w:after="0" w:line="240" w:lineRule="auto"/>
        <w:ind w:right="-360"/>
        <w:rPr>
          <w:b/>
          <w:sz w:val="20"/>
          <w:szCs w:val="20"/>
        </w:rPr>
      </w:pPr>
    </w:p>
    <w:p w:rsidRPr="0005690B" w:rsidR="00B556C8" w:rsidP="00B968B9" w:rsidRDefault="00B556C8" w14:paraId="536A1773" w14:textId="301DF0C7">
      <w:pPr>
        <w:spacing w:after="0" w:line="240" w:lineRule="auto"/>
        <w:ind w:right="-360"/>
        <w:rPr>
          <w:b/>
          <w:bCs/>
          <w:sz w:val="20"/>
          <w:szCs w:val="20"/>
        </w:rPr>
      </w:pPr>
      <w:r w:rsidRPr="0005690B">
        <w:rPr>
          <w:b/>
          <w:bCs/>
          <w:sz w:val="20"/>
          <w:szCs w:val="20"/>
        </w:rPr>
        <w:t xml:space="preserve">Department P&amp;T </w:t>
      </w:r>
      <w:r w:rsidRPr="0005690B" w:rsidR="0005690B">
        <w:rPr>
          <w:b/>
          <w:bCs/>
          <w:sz w:val="20"/>
          <w:szCs w:val="20"/>
        </w:rPr>
        <w:t>Votes</w:t>
      </w:r>
    </w:p>
    <w:p w:rsidRPr="0005690B" w:rsidR="00B556C8" w:rsidP="00B968B9" w:rsidRDefault="00215A14" w14:paraId="2812836D" w14:textId="522D1888">
      <w:pPr>
        <w:spacing w:after="0" w:line="240" w:lineRule="auto"/>
        <w:ind w:right="-360"/>
        <w:rPr>
          <w:noProof/>
          <w:sz w:val="20"/>
          <w:szCs w:val="20"/>
        </w:rPr>
      </w:pPr>
      <w:r w:rsidRPr="0005690B">
        <w:rPr>
          <w:noProof/>
          <w:sz w:val="20"/>
          <w:szCs w:val="20"/>
        </w:rPr>
        <w:t xml:space="preserve">In favor: </w:t>
      </w:r>
    </w:p>
    <w:p w:rsidRPr="0005690B" w:rsidR="00B556C8" w:rsidP="00B968B9" w:rsidRDefault="00215A14" w14:paraId="6948AE9B" w14:textId="27FF0470">
      <w:pPr>
        <w:spacing w:after="0" w:line="240" w:lineRule="auto"/>
        <w:ind w:right="-360"/>
        <w:rPr>
          <w:noProof/>
          <w:sz w:val="20"/>
          <w:szCs w:val="20"/>
        </w:rPr>
      </w:pPr>
      <w:r w:rsidRPr="0005690B">
        <w:rPr>
          <w:noProof/>
          <w:sz w:val="20"/>
          <w:szCs w:val="20"/>
        </w:rPr>
        <w:t>Against:</w:t>
      </w:r>
    </w:p>
    <w:p w:rsidRPr="0005690B" w:rsidR="00B556C8" w:rsidP="00B968B9" w:rsidRDefault="00215A14" w14:paraId="245F717D" w14:textId="0BC656F1">
      <w:pPr>
        <w:spacing w:after="0" w:line="240" w:lineRule="auto"/>
        <w:ind w:right="-360"/>
        <w:rPr>
          <w:noProof/>
          <w:sz w:val="20"/>
          <w:szCs w:val="20"/>
        </w:rPr>
      </w:pPr>
      <w:r w:rsidRPr="0005690B">
        <w:rPr>
          <w:noProof/>
          <w:sz w:val="20"/>
          <w:szCs w:val="20"/>
        </w:rPr>
        <w:t>Abstain:</w:t>
      </w:r>
    </w:p>
    <w:p w:rsidRPr="0005690B" w:rsidR="00B556C8" w:rsidP="00B968B9" w:rsidRDefault="00B556C8" w14:paraId="7C918194" w14:textId="77777777">
      <w:pPr>
        <w:spacing w:after="0" w:line="240" w:lineRule="auto"/>
        <w:ind w:right="-360"/>
        <w:rPr>
          <w:noProof/>
          <w:sz w:val="20"/>
          <w:szCs w:val="20"/>
        </w:rPr>
      </w:pPr>
    </w:p>
    <w:p w:rsidRPr="0005690B" w:rsidR="00B556C8" w:rsidP="00B968B9" w:rsidRDefault="0005690B" w14:paraId="7524FB4E" w14:textId="360C96A0">
      <w:pPr>
        <w:spacing w:after="0" w:line="240" w:lineRule="auto"/>
        <w:ind w:right="-360"/>
        <w:rPr>
          <w:noProof/>
          <w:sz w:val="20"/>
          <w:szCs w:val="20"/>
        </w:rPr>
      </w:pPr>
      <w:r w:rsidRPr="0005690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136D66" wp14:editId="154281F1">
                <wp:simplePos x="0" y="0"/>
                <wp:positionH relativeFrom="column">
                  <wp:posOffset>731368</wp:posOffset>
                </wp:positionH>
                <wp:positionV relativeFrom="paragraph">
                  <wp:posOffset>141885</wp:posOffset>
                </wp:positionV>
                <wp:extent cx="972922" cy="0"/>
                <wp:effectExtent l="0" t="0" r="368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922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2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from="57.6pt,11.15pt" to="134.2pt,11.15pt" w14:anchorId="2BF0BC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">
                <v:stroke joinstyle="miter"/>
              </v:line>
            </w:pict>
          </mc:Fallback>
        </mc:AlternateContent>
      </w:r>
      <w:r w:rsidRPr="0005690B" w:rsidR="00B556C8">
        <w:rPr>
          <w:b/>
          <w:bCs/>
          <w:noProof/>
          <w:sz w:val="20"/>
          <w:szCs w:val="20"/>
        </w:rPr>
        <w:t xml:space="preserve">Date of </w:t>
      </w:r>
      <w:r w:rsidRPr="0005690B" w:rsidR="7C63795F">
        <w:rPr>
          <w:b/>
          <w:bCs/>
          <w:noProof/>
          <w:sz w:val="20"/>
          <w:szCs w:val="20"/>
        </w:rPr>
        <w:t>V</w:t>
      </w:r>
      <w:r w:rsidRPr="0005690B" w:rsidR="00B556C8">
        <w:rPr>
          <w:b/>
          <w:bCs/>
          <w:noProof/>
          <w:sz w:val="20"/>
          <w:szCs w:val="20"/>
        </w:rPr>
        <w:t>ote</w:t>
      </w:r>
      <w:r w:rsidRPr="0005690B" w:rsidR="00B556C8">
        <w:rPr>
          <w:noProof/>
          <w:sz w:val="20"/>
          <w:szCs w:val="20"/>
        </w:rPr>
        <w:t>:</w:t>
      </w:r>
      <w:r w:rsidRPr="0005690B" w:rsidR="002B7857">
        <w:rPr>
          <w:noProof/>
          <w:sz w:val="20"/>
          <w:szCs w:val="20"/>
        </w:rPr>
        <w:t xml:space="preserve"> </w:t>
      </w:r>
      <w:r w:rsidR="0077135D">
        <w:rPr>
          <w:noProof/>
          <w:sz w:val="20"/>
          <w:szCs w:val="20"/>
        </w:rPr>
        <w:t xml:space="preserve"> </w:t>
      </w:r>
    </w:p>
    <w:p w:rsidRPr="0005690B" w:rsidR="00B556C8" w:rsidP="00B968B9" w:rsidRDefault="00B556C8" w14:paraId="26C9D8F2" w14:textId="77777777">
      <w:pPr>
        <w:spacing w:after="0" w:line="240" w:lineRule="auto"/>
        <w:ind w:right="-360"/>
        <w:rPr>
          <w:noProof/>
          <w:sz w:val="20"/>
          <w:szCs w:val="20"/>
        </w:rPr>
      </w:pPr>
    </w:p>
    <w:p w:rsidRPr="0005690B" w:rsidR="00B556C8" w:rsidP="00B968B9" w:rsidRDefault="00B556C8" w14:paraId="28948E43" w14:textId="251524E3">
      <w:pPr>
        <w:spacing w:after="0" w:line="240" w:lineRule="auto"/>
        <w:ind w:right="-360"/>
        <w:rPr>
          <w:noProof/>
          <w:sz w:val="20"/>
          <w:szCs w:val="20"/>
        </w:rPr>
      </w:pPr>
      <w:r w:rsidRPr="4A02C571">
        <w:rPr>
          <w:b/>
          <w:bCs/>
          <w:noProof/>
          <w:sz w:val="20"/>
          <w:szCs w:val="20"/>
        </w:rPr>
        <w:t>Department committee members present for vote</w:t>
      </w:r>
      <w:r w:rsidR="009D6340">
        <w:rPr>
          <w:noProof/>
          <w:sz w:val="20"/>
          <w:szCs w:val="20"/>
        </w:rPr>
        <w:t xml:space="preserve"> </w:t>
      </w:r>
      <w:r w:rsidRPr="0005690B">
        <w:rPr>
          <w:sz w:val="20"/>
          <w:szCs w:val="20"/>
        </w:rPr>
        <w:t xml:space="preserve">with rank at or </w:t>
      </w:r>
      <w:r w:rsidR="0066291E">
        <w:rPr>
          <w:sz w:val="20"/>
          <w:szCs w:val="20"/>
        </w:rPr>
        <w:t>above</w:t>
      </w:r>
      <w:r w:rsidRPr="0005690B">
        <w:rPr>
          <w:sz w:val="20"/>
          <w:szCs w:val="20"/>
        </w:rPr>
        <w:t xml:space="preserve"> </w:t>
      </w:r>
      <w:r w:rsidR="0066291E">
        <w:rPr>
          <w:sz w:val="20"/>
          <w:szCs w:val="20"/>
        </w:rPr>
        <w:t>the</w:t>
      </w:r>
      <w:r w:rsidRPr="0005690B">
        <w:rPr>
          <w:sz w:val="20"/>
          <w:szCs w:val="20"/>
        </w:rPr>
        <w:t xml:space="preserve"> candidate</w:t>
      </w:r>
      <w:r w:rsidR="0066291E">
        <w:rPr>
          <w:sz w:val="20"/>
          <w:szCs w:val="20"/>
        </w:rPr>
        <w:t>’s proposed rank; only tenured faculty can discuss and vote on tenure eligible and tenured candidates</w:t>
      </w:r>
      <w:r w:rsidR="009D6340">
        <w:rPr>
          <w:noProof/>
          <w:sz w:val="20"/>
          <w:szCs w:val="20"/>
        </w:rPr>
        <w:t xml:space="preserve">. </w:t>
      </w:r>
      <w:r w:rsidRPr="4A02C571" w:rsidR="6F85EECC">
        <w:rPr>
          <w:noProof/>
          <w:sz w:val="20"/>
          <w:szCs w:val="20"/>
        </w:rPr>
        <w:t>Add a</w:t>
      </w:r>
      <w:r w:rsidR="0066291E">
        <w:rPr>
          <w:noProof/>
          <w:sz w:val="20"/>
          <w:szCs w:val="20"/>
        </w:rPr>
        <w:t>dditional rows for more members.</w:t>
      </w:r>
    </w:p>
    <w:p w:rsidRPr="0005690B" w:rsidR="3F74DAB8" w:rsidP="00B968B9" w:rsidRDefault="3F74DAB8" w14:paraId="7C74D052" w14:textId="5F7B3F94">
      <w:pPr>
        <w:spacing w:after="0" w:line="240" w:lineRule="auto"/>
        <w:ind w:right="-360"/>
        <w:rPr>
          <w:noProof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75"/>
        <w:gridCol w:w="1890"/>
        <w:gridCol w:w="1800"/>
      </w:tblGrid>
      <w:tr w:rsidRPr="0005690B" w:rsidR="00C035B6" w:rsidTr="00477503" w14:paraId="46D99906" w14:textId="77777777">
        <w:trPr>
          <w:trHeight w:val="432"/>
        </w:trPr>
        <w:tc>
          <w:tcPr>
            <w:tcW w:w="2875" w:type="dxa"/>
          </w:tcPr>
          <w:p w:rsidRPr="0005690B" w:rsidR="00C035B6" w:rsidP="00B968B9" w:rsidRDefault="00C035B6" w14:paraId="1078B549" w14:textId="78DDD66D">
            <w:pPr>
              <w:spacing w:line="240" w:lineRule="auto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Committee Member Name</w:t>
            </w:r>
          </w:p>
        </w:tc>
        <w:tc>
          <w:tcPr>
            <w:tcW w:w="1890" w:type="dxa"/>
          </w:tcPr>
          <w:p w:rsidRPr="0005690B" w:rsidR="00C035B6" w:rsidP="00B968B9" w:rsidRDefault="00C035B6" w14:paraId="053B9CDD" w14:textId="32DD889B">
            <w:pPr>
              <w:spacing w:line="240" w:lineRule="auto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Rank</w:t>
            </w:r>
          </w:p>
        </w:tc>
        <w:tc>
          <w:tcPr>
            <w:tcW w:w="1800" w:type="dxa"/>
          </w:tcPr>
          <w:p w:rsidRPr="0005690B" w:rsidR="00C035B6" w:rsidP="00B968B9" w:rsidRDefault="00C035B6" w14:paraId="5DF40962" w14:textId="020E9A21">
            <w:pPr>
              <w:spacing w:line="240" w:lineRule="auto"/>
              <w:rPr>
                <w:b/>
                <w:bCs/>
                <w:noProof/>
                <w:sz w:val="20"/>
                <w:szCs w:val="20"/>
              </w:rPr>
            </w:pPr>
            <w:r w:rsidRPr="0005690B">
              <w:rPr>
                <w:b/>
                <w:bCs/>
                <w:noProof/>
                <w:sz w:val="20"/>
                <w:szCs w:val="20"/>
              </w:rPr>
              <w:t>Tenure Status</w:t>
            </w:r>
          </w:p>
        </w:tc>
      </w:tr>
      <w:tr w:rsidRPr="0005690B" w:rsidR="00C035B6" w:rsidTr="00477503" w14:paraId="0859E5BD" w14:textId="77777777">
        <w:trPr>
          <w:trHeight w:val="432"/>
        </w:trPr>
        <w:tc>
          <w:tcPr>
            <w:tcW w:w="2875" w:type="dxa"/>
          </w:tcPr>
          <w:p w:rsidRPr="0005690B" w:rsidR="00C035B6" w:rsidP="00B968B9" w:rsidRDefault="00C035B6" w14:paraId="10D91387" w14:textId="519E85EE">
            <w:pPr>
              <w:spacing w:line="240" w:lineRule="auto"/>
              <w:rPr>
                <w:noProof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60064252"/>
            <w:placeholder>
              <w:docPart w:val="65D74724B927420BB8A26EF448DBB085"/>
            </w:placeholder>
            <w:showingPlcHdr/>
            <w:dropDownList>
              <w:listItem w:value="Choose an item."/>
              <w:listItem w:displayText="Associate Professor" w:value="Associate Professor"/>
              <w:listItem w:displayText="Professor" w:value="Professor"/>
            </w:dropDownList>
          </w:sdtPr>
          <w:sdtEndPr/>
          <w:sdtContent>
            <w:tc>
              <w:tcPr>
                <w:tcW w:w="1890" w:type="dxa"/>
              </w:tcPr>
              <w:p w:rsidRPr="0005690B" w:rsidR="00C035B6" w:rsidP="00B968B9" w:rsidRDefault="00C035B6" w14:paraId="402F85AA" w14:textId="0354A123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05690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22427047"/>
            <w:placeholder>
              <w:docPart w:val="57A905A2960746B1AF682F8ADE9698F6"/>
            </w:placeholder>
            <w:showingPlcHdr/>
            <w:dropDownList>
              <w:listItem w:value="Choose an item."/>
              <w:listItem w:displayText="Tenure Ineligible" w:value="Tenure Ineligible"/>
              <w:listItem w:displayText="Tenure Eligible" w:value="Tenure Eligible"/>
              <w:listItem w:displayText="Tenured" w:value="Tenured"/>
            </w:dropDownList>
          </w:sdtPr>
          <w:sdtEndPr/>
          <w:sdtContent>
            <w:tc>
              <w:tcPr>
                <w:tcW w:w="1800" w:type="dxa"/>
              </w:tcPr>
              <w:p w:rsidRPr="0005690B" w:rsidR="00C035B6" w:rsidP="00B968B9" w:rsidRDefault="00C035B6" w14:paraId="7C0E4EB7" w14:textId="5AA9D3CF">
                <w:pPr>
                  <w:spacing w:line="240" w:lineRule="auto"/>
                  <w:rPr>
                    <w:noProof/>
                    <w:sz w:val="20"/>
                    <w:szCs w:val="20"/>
                  </w:rPr>
                </w:pPr>
                <w:r w:rsidRPr="0005690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Pr="0005690B" w:rsidR="00C035B6" w:rsidTr="00477503" w14:paraId="6EB9EA40" w14:textId="77777777">
        <w:trPr>
          <w:trHeight w:val="432"/>
        </w:trPr>
        <w:tc>
          <w:tcPr>
            <w:tcW w:w="2875" w:type="dxa"/>
          </w:tcPr>
          <w:p w:rsidRPr="0005690B" w:rsidR="00C035B6" w:rsidP="00B968B9" w:rsidRDefault="00C035B6" w14:paraId="38B067E7" w14:textId="62F6CF5D">
            <w:pPr>
              <w:spacing w:line="240" w:lineRule="auto"/>
              <w:rPr>
                <w:noProof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58114664"/>
            <w:placeholder>
              <w:docPart w:val="70BFEE97FE87482CA96B27876665083D"/>
            </w:placeholder>
            <w:showingPlcHdr/>
            <w:dropDownList>
              <w:listItem w:value="Choose an item."/>
              <w:listItem w:displayText="Associate Professor" w:value="Associate Professor"/>
              <w:listItem w:displayText="Professor" w:value="Professor"/>
            </w:dropDownList>
          </w:sdtPr>
          <w:sdtEndPr/>
          <w:sdtContent>
            <w:tc>
              <w:tcPr>
                <w:tcW w:w="1890" w:type="dxa"/>
              </w:tcPr>
              <w:p w:rsidRPr="0005690B" w:rsidR="00C035B6" w:rsidP="00B968B9" w:rsidRDefault="00C035B6" w14:paraId="3B2A8E04" w14:textId="33C4015E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9436A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1123011"/>
            <w:placeholder>
              <w:docPart w:val="CEFB2C7F2D0F435DB1B3AAAFE1CE1CEA"/>
            </w:placeholder>
            <w:showingPlcHdr/>
            <w:dropDownList>
              <w:listItem w:value="Choose an item."/>
              <w:listItem w:displayText="Tenure Ineligible" w:value="Tenure Ineligible"/>
              <w:listItem w:displayText="Tenure Eligible" w:value="Tenure Eligible"/>
              <w:listItem w:displayText="Tenured" w:value="Tenured"/>
            </w:dropDownList>
          </w:sdtPr>
          <w:sdtEndPr/>
          <w:sdtContent>
            <w:tc>
              <w:tcPr>
                <w:tcW w:w="1800" w:type="dxa"/>
              </w:tcPr>
              <w:p w:rsidRPr="0005690B" w:rsidR="00C035B6" w:rsidP="00B968B9" w:rsidRDefault="00C035B6" w14:paraId="7482318A" w14:textId="199318C9">
                <w:pPr>
                  <w:spacing w:line="240" w:lineRule="auto"/>
                  <w:rPr>
                    <w:noProof/>
                    <w:sz w:val="20"/>
                    <w:szCs w:val="20"/>
                  </w:rPr>
                </w:pPr>
                <w:r w:rsidRPr="0005690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Pr="0005690B" w:rsidR="00C035B6" w:rsidTr="00477503" w14:paraId="339D8AAB" w14:textId="77777777">
        <w:trPr>
          <w:trHeight w:val="432"/>
        </w:trPr>
        <w:tc>
          <w:tcPr>
            <w:tcW w:w="2875" w:type="dxa"/>
          </w:tcPr>
          <w:p w:rsidRPr="0005690B" w:rsidR="00C035B6" w:rsidP="00B968B9" w:rsidRDefault="00C035B6" w14:paraId="2D557EA2" w14:textId="62F6CF5D">
            <w:pPr>
              <w:spacing w:line="240" w:lineRule="auto"/>
              <w:rPr>
                <w:noProof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02017714"/>
            <w:placeholder>
              <w:docPart w:val="B5BBB82D32554DE2B83429D7670C9570"/>
            </w:placeholder>
            <w:showingPlcHdr/>
            <w:dropDownList>
              <w:listItem w:value="Choose an item."/>
              <w:listItem w:displayText="Associate Professor" w:value="Associate Professor"/>
              <w:listItem w:displayText="Professor" w:value="Professor"/>
            </w:dropDownList>
          </w:sdtPr>
          <w:sdtEndPr/>
          <w:sdtContent>
            <w:tc>
              <w:tcPr>
                <w:tcW w:w="1890" w:type="dxa"/>
              </w:tcPr>
              <w:p w:rsidRPr="0005690B" w:rsidR="00C035B6" w:rsidP="00B968B9" w:rsidRDefault="00C035B6" w14:paraId="3AB003BA" w14:textId="589FEFD5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9436A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56715303"/>
            <w:placeholder>
              <w:docPart w:val="3137E85568A94DB984159EB41133F36D"/>
            </w:placeholder>
            <w:showingPlcHdr/>
            <w:dropDownList>
              <w:listItem w:value="Choose an item."/>
              <w:listItem w:displayText="Tenure Ineligible" w:value="Tenure Ineligible"/>
              <w:listItem w:displayText="Tenure Eligible" w:value="Tenure Eligible"/>
              <w:listItem w:displayText="Tenured" w:value="Tenured"/>
            </w:dropDownList>
          </w:sdtPr>
          <w:sdtEndPr/>
          <w:sdtContent>
            <w:tc>
              <w:tcPr>
                <w:tcW w:w="1800" w:type="dxa"/>
              </w:tcPr>
              <w:p w:rsidRPr="0005690B" w:rsidR="00C035B6" w:rsidP="00B968B9" w:rsidRDefault="00C035B6" w14:paraId="02AE9D79" w14:textId="6FE4E19C">
                <w:pPr>
                  <w:spacing w:line="240" w:lineRule="auto"/>
                  <w:rPr>
                    <w:noProof/>
                    <w:sz w:val="20"/>
                    <w:szCs w:val="20"/>
                  </w:rPr>
                </w:pPr>
                <w:r w:rsidRPr="0005690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Pr="0005690B" w:rsidR="00C035B6" w:rsidTr="00477503" w14:paraId="07C985B6" w14:textId="77777777">
        <w:trPr>
          <w:trHeight w:val="432"/>
        </w:trPr>
        <w:tc>
          <w:tcPr>
            <w:tcW w:w="2875" w:type="dxa"/>
          </w:tcPr>
          <w:p w:rsidRPr="0005690B" w:rsidR="00C035B6" w:rsidP="00B968B9" w:rsidRDefault="00C035B6" w14:paraId="4A5C8BB6" w14:textId="62F6CF5D">
            <w:pPr>
              <w:spacing w:line="240" w:lineRule="auto"/>
              <w:rPr>
                <w:noProof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79776615"/>
            <w:placeholder>
              <w:docPart w:val="208B8DEE84F5491297047BCF60066F3A"/>
            </w:placeholder>
            <w:showingPlcHdr/>
            <w:dropDownList>
              <w:listItem w:value="Choose an item."/>
              <w:listItem w:displayText="Associate Professor" w:value="Associate Professor"/>
              <w:listItem w:displayText="Professor" w:value="Professor"/>
            </w:dropDownList>
          </w:sdtPr>
          <w:sdtEndPr/>
          <w:sdtContent>
            <w:tc>
              <w:tcPr>
                <w:tcW w:w="1890" w:type="dxa"/>
              </w:tcPr>
              <w:p w:rsidRPr="0005690B" w:rsidR="00C035B6" w:rsidP="00B968B9" w:rsidRDefault="00C035B6" w14:paraId="0F74D734" w14:textId="3D28C476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9436A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5659827"/>
            <w:placeholder>
              <w:docPart w:val="1B1DF16D20E24F6690E8042768B7D210"/>
            </w:placeholder>
            <w:showingPlcHdr/>
            <w:dropDownList>
              <w:listItem w:value="Choose an item."/>
              <w:listItem w:displayText="Tenure Ineligible" w:value="Tenure Ineligible"/>
              <w:listItem w:displayText="Tenure Eligible" w:value="Tenure Eligible"/>
              <w:listItem w:displayText="Tenured" w:value="Tenured"/>
            </w:dropDownList>
          </w:sdtPr>
          <w:sdtEndPr/>
          <w:sdtContent>
            <w:tc>
              <w:tcPr>
                <w:tcW w:w="1800" w:type="dxa"/>
              </w:tcPr>
              <w:p w:rsidRPr="0005690B" w:rsidR="00C035B6" w:rsidP="00B968B9" w:rsidRDefault="00C035B6" w14:paraId="69747C8E" w14:textId="10184DFF">
                <w:pPr>
                  <w:spacing w:line="240" w:lineRule="auto"/>
                  <w:rPr>
                    <w:noProof/>
                    <w:sz w:val="20"/>
                    <w:szCs w:val="20"/>
                  </w:rPr>
                </w:pPr>
                <w:r w:rsidRPr="0005690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Pr="0005690B" w:rsidR="00C035B6" w:rsidTr="00477503" w14:paraId="349EFBB3" w14:textId="77777777">
        <w:trPr>
          <w:trHeight w:val="432"/>
        </w:trPr>
        <w:tc>
          <w:tcPr>
            <w:tcW w:w="2875" w:type="dxa"/>
          </w:tcPr>
          <w:p w:rsidRPr="0005690B" w:rsidR="00C035B6" w:rsidP="00B968B9" w:rsidRDefault="00C035B6" w14:paraId="7B341250" w14:textId="0254649C">
            <w:pPr>
              <w:spacing w:line="240" w:lineRule="auto"/>
              <w:rPr>
                <w:noProof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69313882"/>
            <w:placeholder>
              <w:docPart w:val="9346591A4F7B4710933445BBCE838EBD"/>
            </w:placeholder>
            <w:showingPlcHdr/>
            <w:dropDownList>
              <w:listItem w:value="Choose an item."/>
              <w:listItem w:displayText="Associate Professor" w:value="Associate Professor"/>
              <w:listItem w:displayText="Professor" w:value="Professor"/>
            </w:dropDownList>
          </w:sdtPr>
          <w:sdtEndPr/>
          <w:sdtContent>
            <w:tc>
              <w:tcPr>
                <w:tcW w:w="1890" w:type="dxa"/>
              </w:tcPr>
              <w:p w:rsidRPr="0005690B" w:rsidR="00C035B6" w:rsidP="00B968B9" w:rsidRDefault="00C035B6" w14:paraId="525CA0B4" w14:textId="1484B0D6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9436A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800" w:type="dxa"/>
          </w:tcPr>
          <w:p w:rsidRPr="0005690B" w:rsidR="00C035B6" w:rsidP="00B968B9" w:rsidRDefault="00EB48D6" w14:paraId="4DC6FF23" w14:textId="7177F9B9">
            <w:pPr>
              <w:spacing w:line="240" w:lineRule="auto"/>
              <w:rPr>
                <w:noProof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4742175"/>
                <w:placeholder>
                  <w:docPart w:val="2EB1B71503A24FA89C30F52EC069B05F"/>
                </w:placeholder>
                <w:showingPlcHdr/>
                <w:dropDownList>
                  <w:listItem w:value="Choose an item."/>
                  <w:listItem w:displayText="Tenure Ineligible" w:value="Tenure Ineligible"/>
                  <w:listItem w:displayText="Tenure Eligible" w:value="Tenure Eligible"/>
                  <w:listItem w:displayText="Tenured" w:value="Tenured"/>
                </w:dropDownList>
              </w:sdtPr>
              <w:sdtEndPr/>
              <w:sdtContent>
                <w:r w:rsidRPr="0005690B" w:rsidR="00C035B6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:rsidR="009D6340" w:rsidP="00B968B9" w:rsidRDefault="009D6340" w14:paraId="30E31DFE" w14:textId="1E981619">
      <w:pPr>
        <w:spacing w:after="0" w:line="240" w:lineRule="auto"/>
        <w:ind w:right="-360"/>
        <w:rPr>
          <w:b/>
          <w:bCs/>
          <w:sz w:val="20"/>
          <w:szCs w:val="20"/>
        </w:rPr>
      </w:pPr>
    </w:p>
    <w:p w:rsidR="00B968B9" w:rsidP="00B968B9" w:rsidRDefault="00B968B9" w14:paraId="4B9490A0" w14:textId="77777777">
      <w:pPr>
        <w:spacing w:after="0" w:line="240" w:lineRule="auto"/>
        <w:ind w:right="-360"/>
        <w:rPr>
          <w:b/>
          <w:bCs/>
          <w:sz w:val="20"/>
          <w:szCs w:val="20"/>
        </w:rPr>
      </w:pPr>
    </w:p>
    <w:p w:rsidR="00176FA5" w:rsidP="00B968B9" w:rsidRDefault="00176FA5" w14:paraId="6087EB5B" w14:textId="0224EF66">
      <w:pPr>
        <w:spacing w:after="0" w:line="240" w:lineRule="auto"/>
        <w:ind w:right="-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Personal Statement Requirements</w:t>
      </w:r>
    </w:p>
    <w:p w:rsidR="00176FA5" w:rsidP="00B968B9" w:rsidRDefault="00176FA5" w14:paraId="5E00BF45" w14:textId="77777777">
      <w:pPr>
        <w:spacing w:after="0" w:line="240" w:lineRule="auto"/>
        <w:ind w:right="-360"/>
        <w:rPr>
          <w:b/>
          <w:bCs/>
          <w:sz w:val="20"/>
          <w:szCs w:val="20"/>
        </w:rPr>
      </w:pPr>
    </w:p>
    <w:p w:rsidR="00176FA5" w:rsidP="00B968B9" w:rsidRDefault="00176FA5" w14:paraId="60EC7416" w14:textId="247EA164">
      <w:pPr>
        <w:spacing w:after="0" w:line="240" w:lineRule="auto"/>
        <w:ind w:right="-360"/>
        <w:rPr>
          <w:b w:val="1"/>
          <w:bCs w:val="1"/>
          <w:sz w:val="20"/>
          <w:szCs w:val="20"/>
        </w:rPr>
      </w:pPr>
      <w:r w:rsidRPr="54CBFBED" w:rsidR="00176FA5">
        <w:rPr>
          <w:b w:val="1"/>
          <w:bCs w:val="1"/>
          <w:i w:val="1"/>
          <w:iCs w:val="1"/>
          <w:sz w:val="20"/>
          <w:szCs w:val="20"/>
        </w:rPr>
        <w:t xml:space="preserve">All candidates </w:t>
      </w:r>
      <w:r w:rsidRPr="54CBFBED" w:rsidR="00176FA5">
        <w:rPr>
          <w:b w:val="1"/>
          <w:bCs w:val="1"/>
          <w:i w:val="1"/>
          <w:iCs w:val="1"/>
          <w:sz w:val="20"/>
          <w:szCs w:val="20"/>
        </w:rPr>
        <w:t xml:space="preserve">are </w:t>
      </w:r>
      <w:r w:rsidRPr="54CBFBED" w:rsidR="00176FA5">
        <w:rPr>
          <w:b w:val="1"/>
          <w:bCs w:val="1"/>
          <w:i w:val="1"/>
          <w:iCs w:val="1"/>
          <w:sz w:val="20"/>
          <w:szCs w:val="20"/>
        </w:rPr>
        <w:t>required to</w:t>
      </w:r>
      <w:r w:rsidRPr="54CBFBED" w:rsidR="00176FA5">
        <w:rPr>
          <w:b w:val="1"/>
          <w:bCs w:val="1"/>
          <w:i w:val="1"/>
          <w:iCs w:val="1"/>
          <w:sz w:val="20"/>
          <w:szCs w:val="20"/>
        </w:rPr>
        <w:t xml:space="preserve"> add two statements</w:t>
      </w:r>
      <w:r w:rsidRPr="54CBFBED" w:rsidR="00176FA5">
        <w:rPr>
          <w:b w:val="1"/>
          <w:bCs w:val="1"/>
          <w:i w:val="1"/>
          <w:iCs w:val="1"/>
          <w:sz w:val="20"/>
          <w:szCs w:val="20"/>
        </w:rPr>
        <w:t xml:space="preserve"> within their personal statement. Pl</w:t>
      </w:r>
      <w:r w:rsidRPr="54CBFBED" w:rsidR="00A4198E">
        <w:rPr>
          <w:b w:val="1"/>
          <w:bCs w:val="1"/>
          <w:i w:val="1"/>
          <w:iCs w:val="1"/>
          <w:sz w:val="20"/>
          <w:szCs w:val="20"/>
        </w:rPr>
        <w:t xml:space="preserve">ease </w:t>
      </w:r>
      <w:r w:rsidRPr="54CBFBED" w:rsidR="316CFBBE">
        <w:rPr>
          <w:b w:val="1"/>
          <w:bCs w:val="1"/>
          <w:i w:val="1"/>
          <w:iCs w:val="1"/>
          <w:sz w:val="20"/>
          <w:szCs w:val="20"/>
        </w:rPr>
        <w:t>indicate</w:t>
      </w:r>
      <w:r w:rsidRPr="54CBFBED" w:rsidR="00A4198E">
        <w:rPr>
          <w:b w:val="1"/>
          <w:bCs w:val="1"/>
          <w:i w:val="1"/>
          <w:iCs w:val="1"/>
          <w:sz w:val="20"/>
          <w:szCs w:val="20"/>
        </w:rPr>
        <w:t xml:space="preserve"> if the candidate </w:t>
      </w:r>
      <w:r w:rsidRPr="54CBFBED" w:rsidR="00176FA5">
        <w:rPr>
          <w:b w:val="1"/>
          <w:bCs w:val="1"/>
          <w:i w:val="1"/>
          <w:iCs w:val="1"/>
          <w:sz w:val="20"/>
          <w:szCs w:val="20"/>
        </w:rPr>
        <w:t>included these</w:t>
      </w:r>
      <w:r w:rsidRPr="54CBFBED" w:rsidR="00EB48D6">
        <w:rPr>
          <w:b w:val="1"/>
          <w:bCs w:val="1"/>
          <w:i w:val="1"/>
          <w:iCs w:val="1"/>
          <w:sz w:val="20"/>
          <w:szCs w:val="20"/>
        </w:rPr>
        <w:t>.</w:t>
      </w:r>
      <w:bookmarkStart w:name="_GoBack" w:id="0"/>
      <w:bookmarkEnd w:id="0"/>
    </w:p>
    <w:p w:rsidR="00176FA5" w:rsidP="00B968B9" w:rsidRDefault="00176FA5" w14:paraId="3B8F361A" w14:textId="25B0F06F">
      <w:pPr>
        <w:spacing w:after="0" w:line="240" w:lineRule="auto"/>
        <w:ind w:right="-360"/>
        <w:rPr>
          <w:b/>
          <w:bCs/>
          <w:sz w:val="20"/>
          <w:szCs w:val="20"/>
        </w:rPr>
      </w:pPr>
    </w:p>
    <w:p w:rsidR="00176FA5" w:rsidP="54CBFBED" w:rsidRDefault="00176FA5" w14:paraId="4AB63415" w14:textId="0CF89E9F">
      <w:pPr>
        <w:pStyle w:val="ListParagraph"/>
        <w:numPr>
          <w:ilvl w:val="0"/>
          <w:numId w:val="4"/>
        </w:numPr>
        <w:spacing w:after="0" w:line="240" w:lineRule="auto"/>
        <w:ind w:right="-360"/>
        <w:rPr>
          <w:sz w:val="20"/>
          <w:szCs w:val="20"/>
        </w:rPr>
      </w:pPr>
      <w:r w:rsidRPr="54CBFBED" w:rsidR="00176FA5">
        <w:rPr>
          <w:sz w:val="20"/>
          <w:szCs w:val="20"/>
        </w:rPr>
        <w:t>Describe</w:t>
      </w:r>
      <w:r w:rsidRPr="54CBFBED" w:rsidR="13119008">
        <w:rPr>
          <w:sz w:val="20"/>
          <w:szCs w:val="20"/>
        </w:rPr>
        <w:t>d</w:t>
      </w:r>
      <w:r w:rsidRPr="54CBFBED" w:rsidR="00176FA5">
        <w:rPr>
          <w:sz w:val="20"/>
          <w:szCs w:val="20"/>
        </w:rPr>
        <w:t xml:space="preserve"> engagement with learners in </w:t>
      </w:r>
      <w:r w:rsidRPr="54CBFBED" w:rsidR="0432894C">
        <w:rPr>
          <w:sz w:val="20"/>
          <w:szCs w:val="20"/>
        </w:rPr>
        <w:t xml:space="preserve">their </w:t>
      </w:r>
      <w:r w:rsidRPr="54CBFBED" w:rsidR="00176FA5">
        <w:rPr>
          <w:sz w:val="20"/>
          <w:szCs w:val="20"/>
        </w:rPr>
        <w:t>mission area of excellence (clinical, research, education, community).</w:t>
      </w:r>
    </w:p>
    <w:p w:rsidR="00176FA5" w:rsidP="00B968B9" w:rsidRDefault="00120DF4" w14:paraId="673299AE" w14:textId="0B8BAD04">
      <w:pPr>
        <w:pStyle w:val="ListParagraph"/>
        <w:numPr>
          <w:ilvl w:val="1"/>
          <w:numId w:val="4"/>
        </w:numPr>
        <w:spacing w:after="0" w:line="240" w:lineRule="auto"/>
        <w:ind w:right="-360"/>
        <w:rPr>
          <w:bCs/>
          <w:iCs/>
          <w:sz w:val="20"/>
          <w:szCs w:val="20"/>
        </w:rPr>
      </w:pPr>
      <w:r>
        <w:rPr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66B4F" wp14:editId="480DEE21">
                <wp:simplePos x="0" y="0"/>
                <wp:positionH relativeFrom="column">
                  <wp:posOffset>1107440</wp:posOffset>
                </wp:positionH>
                <wp:positionV relativeFrom="paragraph">
                  <wp:posOffset>132517</wp:posOffset>
                </wp:positionV>
                <wp:extent cx="229607" cy="0"/>
                <wp:effectExtent l="0" t="0" r="374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87.2pt,10.45pt" to="105.3pt,10.45pt" w14:anchorId="25F82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">
                <v:stroke joinstyle="miter"/>
              </v:line>
            </w:pict>
          </mc:Fallback>
        </mc:AlternateContent>
      </w:r>
      <w:r w:rsidR="00176FA5">
        <w:rPr>
          <w:bCs/>
          <w:iCs/>
          <w:sz w:val="20"/>
          <w:szCs w:val="20"/>
        </w:rPr>
        <w:t>Yes</w:t>
      </w:r>
      <w:r w:rsidR="008478B4">
        <w:rPr>
          <w:bCs/>
          <w:iCs/>
          <w:sz w:val="20"/>
          <w:szCs w:val="20"/>
        </w:rPr>
        <w:t xml:space="preserve">    </w:t>
      </w:r>
    </w:p>
    <w:p w:rsidR="00176FA5" w:rsidP="00B968B9" w:rsidRDefault="00120DF4" w14:paraId="20288BF3" w14:textId="71DAEE9A">
      <w:pPr>
        <w:pStyle w:val="ListParagraph"/>
        <w:numPr>
          <w:ilvl w:val="1"/>
          <w:numId w:val="4"/>
        </w:numPr>
        <w:spacing w:after="0" w:line="240" w:lineRule="auto"/>
        <w:ind w:right="-360"/>
        <w:rPr>
          <w:bCs/>
          <w:iCs/>
          <w:sz w:val="20"/>
          <w:szCs w:val="20"/>
        </w:rPr>
      </w:pPr>
      <w:r>
        <w:rPr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3E856" wp14:editId="70F5C74D">
                <wp:simplePos x="0" y="0"/>
                <wp:positionH relativeFrom="column">
                  <wp:posOffset>1073765</wp:posOffset>
                </wp:positionH>
                <wp:positionV relativeFrom="paragraph">
                  <wp:posOffset>142240</wp:posOffset>
                </wp:positionV>
                <wp:extent cx="229607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84.55pt,11.2pt" to="102.65pt,11.2pt" w14:anchorId="1A6593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">
                <v:stroke joinstyle="miter"/>
              </v:line>
            </w:pict>
          </mc:Fallback>
        </mc:AlternateContent>
      </w:r>
      <w:r w:rsidR="00176FA5">
        <w:rPr>
          <w:bCs/>
          <w:iCs/>
          <w:sz w:val="20"/>
          <w:szCs w:val="20"/>
        </w:rPr>
        <w:t>No</w:t>
      </w:r>
      <w:r w:rsidR="005A4521">
        <w:rPr>
          <w:bCs/>
          <w:iCs/>
          <w:sz w:val="20"/>
          <w:szCs w:val="20"/>
        </w:rPr>
        <w:t xml:space="preserve">  </w:t>
      </w:r>
      <w:r w:rsidR="008478B4">
        <w:rPr>
          <w:bCs/>
          <w:iCs/>
          <w:sz w:val="20"/>
          <w:szCs w:val="20"/>
        </w:rPr>
        <w:t xml:space="preserve">  </w:t>
      </w:r>
    </w:p>
    <w:p w:rsidR="00534600" w:rsidP="00534600" w:rsidRDefault="00534600" w14:paraId="2F272131" w14:textId="77777777">
      <w:pPr>
        <w:pStyle w:val="ListParagraph"/>
        <w:spacing w:line="240" w:lineRule="auto"/>
        <w:rPr>
          <w:bCs/>
          <w:iCs/>
          <w:sz w:val="20"/>
          <w:szCs w:val="20"/>
        </w:rPr>
      </w:pPr>
    </w:p>
    <w:p w:rsidR="00176FA5" w:rsidP="54CBFBED" w:rsidRDefault="00176FA5" w14:paraId="3B99EC18" w14:textId="034A40C7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54CBFBED" w:rsidR="0E9EF638">
        <w:rPr>
          <w:sz w:val="20"/>
          <w:szCs w:val="20"/>
        </w:rPr>
        <w:t>Provided</w:t>
      </w:r>
      <w:r w:rsidRPr="54CBFBED" w:rsidR="0E9EF638">
        <w:rPr>
          <w:sz w:val="20"/>
          <w:szCs w:val="20"/>
        </w:rPr>
        <w:t xml:space="preserve"> </w:t>
      </w:r>
      <w:r w:rsidRPr="54CBFBED" w:rsidR="00176FA5">
        <w:rPr>
          <w:sz w:val="20"/>
          <w:szCs w:val="20"/>
        </w:rPr>
        <w:t xml:space="preserve">a brief self-evaluation </w:t>
      </w:r>
      <w:r w:rsidRPr="54CBFBED" w:rsidR="00176FA5">
        <w:rPr>
          <w:sz w:val="20"/>
          <w:szCs w:val="20"/>
        </w:rPr>
        <w:t>regarding</w:t>
      </w:r>
      <w:r w:rsidRPr="54CBFBED" w:rsidR="00176FA5">
        <w:rPr>
          <w:sz w:val="20"/>
          <w:szCs w:val="20"/>
        </w:rPr>
        <w:t xml:space="preserve"> adherence to ASPIRE values. </w:t>
      </w:r>
      <w:r w:rsidRPr="54CBFBED" w:rsidR="35E80B55">
        <w:rPr>
          <w:sz w:val="20"/>
          <w:szCs w:val="20"/>
        </w:rPr>
        <w:t xml:space="preserve">Candidates </w:t>
      </w:r>
      <w:r w:rsidRPr="54CBFBED" w:rsidR="00176FA5">
        <w:rPr>
          <w:sz w:val="20"/>
          <w:szCs w:val="20"/>
        </w:rPr>
        <w:t xml:space="preserve">should describe </w:t>
      </w:r>
      <w:r w:rsidRPr="54CBFBED" w:rsidR="500ACEC2">
        <w:rPr>
          <w:sz w:val="20"/>
          <w:szCs w:val="20"/>
        </w:rPr>
        <w:t xml:space="preserve">their </w:t>
      </w:r>
      <w:r w:rsidRPr="54CBFBED" w:rsidR="00176FA5">
        <w:rPr>
          <w:sz w:val="20"/>
          <w:szCs w:val="20"/>
        </w:rPr>
        <w:t>contributions to at least one of the ASPIRE values (Accountability, Stewardship, Professionalism, Integrity, Respect, Equity).</w:t>
      </w:r>
    </w:p>
    <w:p w:rsidR="00176FA5" w:rsidP="00B968B9" w:rsidRDefault="00120DF4" w14:paraId="0BE8DC6A" w14:textId="0C34C91E">
      <w:pPr>
        <w:pStyle w:val="ListParagraph"/>
        <w:numPr>
          <w:ilvl w:val="1"/>
          <w:numId w:val="4"/>
        </w:numPr>
        <w:spacing w:after="0" w:line="240" w:lineRule="auto"/>
        <w:ind w:right="-360"/>
        <w:rPr>
          <w:bCs/>
          <w:iCs/>
          <w:sz w:val="20"/>
          <w:szCs w:val="20"/>
        </w:rPr>
      </w:pPr>
      <w:r>
        <w:rPr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ED34B" wp14:editId="2C02F48A">
                <wp:simplePos x="0" y="0"/>
                <wp:positionH relativeFrom="column">
                  <wp:posOffset>1123315</wp:posOffset>
                </wp:positionH>
                <wp:positionV relativeFrom="paragraph">
                  <wp:posOffset>147795</wp:posOffset>
                </wp:positionV>
                <wp:extent cx="229607" cy="0"/>
                <wp:effectExtent l="0" t="0" r="374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88.45pt,11.65pt" to="106.55pt,11.65pt" w14:anchorId="543B70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">
                <v:stroke joinstyle="miter"/>
              </v:line>
            </w:pict>
          </mc:Fallback>
        </mc:AlternateContent>
      </w:r>
      <w:r w:rsidR="00176FA5">
        <w:rPr>
          <w:bCs/>
          <w:iCs/>
          <w:sz w:val="20"/>
          <w:szCs w:val="20"/>
        </w:rPr>
        <w:t>Yes</w:t>
      </w:r>
      <w:r>
        <w:rPr>
          <w:bCs/>
          <w:iCs/>
          <w:sz w:val="20"/>
          <w:szCs w:val="20"/>
        </w:rPr>
        <w:t xml:space="preserve"> </w:t>
      </w:r>
      <w:r w:rsidR="005A4521">
        <w:rPr>
          <w:bCs/>
          <w:iCs/>
          <w:sz w:val="20"/>
          <w:szCs w:val="20"/>
        </w:rPr>
        <w:t xml:space="preserve">  </w:t>
      </w:r>
    </w:p>
    <w:p w:rsidRPr="00176FA5" w:rsidR="00176FA5" w:rsidP="00B968B9" w:rsidRDefault="00120DF4" w14:paraId="5CA543DF" w14:textId="678579E0">
      <w:pPr>
        <w:pStyle w:val="ListParagraph"/>
        <w:numPr>
          <w:ilvl w:val="1"/>
          <w:numId w:val="4"/>
        </w:numPr>
        <w:spacing w:after="0" w:line="240" w:lineRule="auto"/>
        <w:ind w:right="-360"/>
        <w:rPr>
          <w:bCs/>
          <w:iCs/>
          <w:sz w:val="20"/>
          <w:szCs w:val="20"/>
        </w:rPr>
      </w:pPr>
      <w:r>
        <w:rPr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57DDC8" wp14:editId="7FA6045C">
                <wp:simplePos x="0" y="0"/>
                <wp:positionH relativeFrom="column">
                  <wp:posOffset>1095593</wp:posOffset>
                </wp:positionH>
                <wp:positionV relativeFrom="paragraph">
                  <wp:posOffset>144819</wp:posOffset>
                </wp:positionV>
                <wp:extent cx="229607" cy="0"/>
                <wp:effectExtent l="0" t="0" r="3746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86.25pt,11.4pt" to="104.35pt,11.4pt" w14:anchorId="4BA33A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">
                <v:stroke joinstyle="miter"/>
              </v:line>
            </w:pict>
          </mc:Fallback>
        </mc:AlternateContent>
      </w:r>
      <w:r w:rsidR="00176FA5">
        <w:rPr>
          <w:bCs/>
          <w:iCs/>
          <w:sz w:val="20"/>
          <w:szCs w:val="20"/>
        </w:rPr>
        <w:t>No</w:t>
      </w:r>
      <w:r>
        <w:rPr>
          <w:bCs/>
          <w:iCs/>
          <w:sz w:val="20"/>
          <w:szCs w:val="20"/>
        </w:rPr>
        <w:t xml:space="preserve"> </w:t>
      </w:r>
      <w:r w:rsidR="005A4521">
        <w:rPr>
          <w:bCs/>
          <w:iCs/>
          <w:sz w:val="20"/>
          <w:szCs w:val="20"/>
        </w:rPr>
        <w:t xml:space="preserve">  </w:t>
      </w:r>
      <w:r w:rsidR="008478B4">
        <w:rPr>
          <w:bCs/>
          <w:iCs/>
          <w:sz w:val="20"/>
          <w:szCs w:val="20"/>
        </w:rPr>
        <w:t xml:space="preserve"> </w:t>
      </w:r>
      <w:r w:rsidR="00176FA5">
        <w:rPr>
          <w:bCs/>
          <w:iCs/>
          <w:sz w:val="20"/>
          <w:szCs w:val="20"/>
        </w:rPr>
        <w:br/>
      </w:r>
    </w:p>
    <w:p w:rsidR="001A5391" w:rsidP="00B968B9" w:rsidRDefault="001A5391" w14:paraId="107F673D" w14:textId="77777777">
      <w:pPr>
        <w:spacing w:after="0" w:line="240" w:lineRule="auto"/>
        <w:ind w:right="-360"/>
        <w:rPr>
          <w:b/>
          <w:bCs/>
          <w:sz w:val="20"/>
          <w:szCs w:val="20"/>
        </w:rPr>
      </w:pPr>
    </w:p>
    <w:p w:rsidRPr="0005690B" w:rsidR="00B915F2" w:rsidP="00B968B9" w:rsidRDefault="0023688B" w14:paraId="331E134A" w14:textId="01FE368D">
      <w:pPr>
        <w:spacing w:after="0" w:line="240" w:lineRule="auto"/>
        <w:ind w:right="-360"/>
        <w:rPr>
          <w:noProof/>
          <w:sz w:val="20"/>
          <w:szCs w:val="20"/>
        </w:rPr>
      </w:pPr>
      <w:r w:rsidRPr="4A02C571">
        <w:rPr>
          <w:b/>
          <w:bCs/>
          <w:sz w:val="20"/>
          <w:szCs w:val="20"/>
        </w:rPr>
        <w:t>R</w:t>
      </w:r>
      <w:r w:rsidRPr="4A02C571" w:rsidR="00460D4C">
        <w:rPr>
          <w:b/>
          <w:bCs/>
          <w:sz w:val="20"/>
          <w:szCs w:val="20"/>
        </w:rPr>
        <w:t>equirements</w:t>
      </w:r>
      <w:r w:rsidR="00CB0AD3">
        <w:rPr>
          <w:b/>
          <w:bCs/>
          <w:sz w:val="20"/>
          <w:szCs w:val="20"/>
        </w:rPr>
        <w:t xml:space="preserve"> for </w:t>
      </w:r>
      <w:r w:rsidR="006A0228">
        <w:rPr>
          <w:b/>
          <w:bCs/>
          <w:sz w:val="20"/>
          <w:szCs w:val="20"/>
        </w:rPr>
        <w:t>t</w:t>
      </w:r>
      <w:r w:rsidRPr="4A02C571" w:rsidR="00460D4C">
        <w:rPr>
          <w:b/>
          <w:bCs/>
          <w:sz w:val="20"/>
          <w:szCs w:val="20"/>
        </w:rPr>
        <w:t xml:space="preserve">his </w:t>
      </w:r>
      <w:r w:rsidR="00CB0AD3">
        <w:rPr>
          <w:b/>
          <w:bCs/>
          <w:sz w:val="20"/>
          <w:szCs w:val="20"/>
        </w:rPr>
        <w:t>P</w:t>
      </w:r>
      <w:r w:rsidRPr="4A02C571" w:rsidR="00460D4C">
        <w:rPr>
          <w:b/>
          <w:bCs/>
          <w:sz w:val="20"/>
          <w:szCs w:val="20"/>
        </w:rPr>
        <w:t>romotion</w:t>
      </w:r>
    </w:p>
    <w:p w:rsidRPr="0005690B" w:rsidR="00B915F2" w:rsidP="00B968B9" w:rsidRDefault="00B915F2" w14:paraId="23D6BB53" w14:textId="77777777">
      <w:pPr>
        <w:spacing w:after="0" w:line="240" w:lineRule="auto"/>
        <w:ind w:right="-360"/>
        <w:rPr>
          <w:b/>
          <w:sz w:val="20"/>
          <w:szCs w:val="20"/>
        </w:rPr>
      </w:pPr>
    </w:p>
    <w:p w:rsidRPr="0005690B" w:rsidR="0023688B" w:rsidP="00B968B9" w:rsidRDefault="0023688B" w14:paraId="79683D83" w14:textId="63EF21DC">
      <w:pPr>
        <w:spacing w:after="0" w:line="240" w:lineRule="auto"/>
        <w:ind w:right="-360"/>
        <w:rPr>
          <w:b/>
          <w:sz w:val="20"/>
          <w:szCs w:val="20"/>
        </w:rPr>
      </w:pPr>
      <w:r w:rsidRPr="0005690B">
        <w:rPr>
          <w:b/>
          <w:sz w:val="20"/>
          <w:szCs w:val="20"/>
        </w:rPr>
        <w:t>Areas of Excellence</w:t>
      </w:r>
    </w:p>
    <w:p w:rsidRPr="0005690B" w:rsidR="0023688B" w:rsidP="00B968B9" w:rsidRDefault="00460D4C" w14:paraId="2F0CC2A0" w14:textId="687436FB">
      <w:pPr>
        <w:spacing w:after="0" w:line="240" w:lineRule="auto"/>
        <w:ind w:right="-360"/>
        <w:rPr>
          <w:sz w:val="20"/>
          <w:szCs w:val="20"/>
        </w:rPr>
      </w:pPr>
      <w:r w:rsidRPr="0005690B">
        <w:rPr>
          <w:sz w:val="20"/>
          <w:szCs w:val="20"/>
        </w:rPr>
        <w:t xml:space="preserve">For each of the </w:t>
      </w:r>
      <w:r w:rsidRPr="0005690B" w:rsidR="00E77967">
        <w:rPr>
          <w:sz w:val="20"/>
          <w:szCs w:val="20"/>
        </w:rPr>
        <w:t xml:space="preserve">relevant </w:t>
      </w:r>
      <w:r w:rsidRPr="0005690B">
        <w:rPr>
          <w:sz w:val="20"/>
          <w:szCs w:val="20"/>
        </w:rPr>
        <w:t xml:space="preserve">domains, evaluate </w:t>
      </w:r>
      <w:r w:rsidRPr="0005690B" w:rsidR="0055229F">
        <w:rPr>
          <w:sz w:val="20"/>
          <w:szCs w:val="20"/>
        </w:rPr>
        <w:t xml:space="preserve">the evidence for </w:t>
      </w:r>
      <w:r w:rsidRPr="0005690B">
        <w:rPr>
          <w:sz w:val="20"/>
          <w:szCs w:val="20"/>
        </w:rPr>
        <w:t>excellence</w:t>
      </w:r>
      <w:r w:rsidRPr="0005690B" w:rsidR="006B2FA8">
        <w:rPr>
          <w:sz w:val="20"/>
          <w:szCs w:val="20"/>
        </w:rPr>
        <w:t>.</w:t>
      </w:r>
      <w:r w:rsidRPr="0005690B">
        <w:rPr>
          <w:sz w:val="20"/>
          <w:szCs w:val="20"/>
        </w:rPr>
        <w:t xml:space="preserve"> </w:t>
      </w:r>
      <w:r w:rsidRPr="0066291E" w:rsidR="009A23AC">
        <w:rPr>
          <w:sz w:val="20"/>
          <w:szCs w:val="20"/>
        </w:rPr>
        <w:t xml:space="preserve">Provide </w:t>
      </w:r>
      <w:r w:rsidRPr="0066291E" w:rsidR="0005690B">
        <w:rPr>
          <w:sz w:val="20"/>
          <w:szCs w:val="20"/>
        </w:rPr>
        <w:t>the committee’s</w:t>
      </w:r>
      <w:r w:rsidRPr="0066291E" w:rsidR="009A23AC">
        <w:rPr>
          <w:sz w:val="20"/>
          <w:szCs w:val="20"/>
        </w:rPr>
        <w:t xml:space="preserve"> analyses of</w:t>
      </w:r>
      <w:r w:rsidRPr="0066291E" w:rsidR="0055229F">
        <w:rPr>
          <w:sz w:val="20"/>
          <w:szCs w:val="20"/>
        </w:rPr>
        <w:t xml:space="preserve"> </w:t>
      </w:r>
      <w:r w:rsidRPr="0066291E" w:rsidR="004C1E4A">
        <w:rPr>
          <w:sz w:val="20"/>
          <w:szCs w:val="20"/>
        </w:rPr>
        <w:t>the strengths and weaknesses of the case</w:t>
      </w:r>
      <w:r w:rsidRPr="0066291E" w:rsidR="0005690B">
        <w:rPr>
          <w:sz w:val="20"/>
          <w:szCs w:val="20"/>
        </w:rPr>
        <w:t>,</w:t>
      </w:r>
      <w:r w:rsidRPr="0066291E" w:rsidR="004C1E4A">
        <w:rPr>
          <w:sz w:val="20"/>
          <w:szCs w:val="20"/>
        </w:rPr>
        <w:t xml:space="preserve"> pointing out </w:t>
      </w:r>
      <w:r w:rsidRPr="0066291E" w:rsidR="007421A9">
        <w:rPr>
          <w:sz w:val="20"/>
          <w:szCs w:val="20"/>
        </w:rPr>
        <w:t>major</w:t>
      </w:r>
      <w:r w:rsidRPr="0066291E" w:rsidR="0023688B">
        <w:rPr>
          <w:sz w:val="20"/>
          <w:szCs w:val="20"/>
        </w:rPr>
        <w:t xml:space="preserve"> contributions, significance, impact, </w:t>
      </w:r>
      <w:r w:rsidRPr="0066291E" w:rsidR="006B2FA8">
        <w:rPr>
          <w:sz w:val="20"/>
          <w:szCs w:val="20"/>
        </w:rPr>
        <w:t>productivity</w:t>
      </w:r>
      <w:r w:rsidRPr="0005690B" w:rsidR="006B2FA8">
        <w:rPr>
          <w:sz w:val="20"/>
          <w:szCs w:val="20"/>
        </w:rPr>
        <w:t xml:space="preserve">, </w:t>
      </w:r>
      <w:r w:rsidRPr="0005690B">
        <w:rPr>
          <w:sz w:val="20"/>
          <w:szCs w:val="20"/>
        </w:rPr>
        <w:t xml:space="preserve">and </w:t>
      </w:r>
      <w:r w:rsidRPr="0005690B" w:rsidR="006B2FA8">
        <w:rPr>
          <w:sz w:val="20"/>
          <w:szCs w:val="20"/>
        </w:rPr>
        <w:t>outcomes</w:t>
      </w:r>
      <w:r w:rsidRPr="0005690B" w:rsidR="004D2149">
        <w:rPr>
          <w:sz w:val="20"/>
          <w:szCs w:val="20"/>
        </w:rPr>
        <w:t>.</w:t>
      </w:r>
      <w:r w:rsidRPr="0005690B" w:rsidR="0055229F">
        <w:rPr>
          <w:sz w:val="20"/>
          <w:szCs w:val="20"/>
        </w:rPr>
        <w:t xml:space="preserve"> </w:t>
      </w:r>
      <w:hyperlink w:history="1" r:id="rId10">
        <w:r w:rsidRPr="0005690B" w:rsidR="00E77967">
          <w:rPr>
            <w:rStyle w:val="Hyperlink"/>
            <w:sz w:val="20"/>
            <w:szCs w:val="20"/>
          </w:rPr>
          <w:t>Please refer to criteria for each track</w:t>
        </w:r>
      </w:hyperlink>
      <w:r w:rsidRPr="0005690B" w:rsidR="00E77967">
        <w:rPr>
          <w:sz w:val="20"/>
          <w:szCs w:val="20"/>
        </w:rPr>
        <w:t xml:space="preserve"> to provide examples of activities that demonstrate excellence. </w:t>
      </w:r>
      <w:r w:rsidRPr="0005690B" w:rsidR="007421A9">
        <w:rPr>
          <w:i/>
          <w:sz w:val="20"/>
          <w:szCs w:val="20"/>
        </w:rPr>
        <w:t>There is no need to reproduce the CV.</w:t>
      </w:r>
    </w:p>
    <w:p w:rsidRPr="0005690B" w:rsidR="0022570A" w:rsidP="00B968B9" w:rsidRDefault="0022570A" w14:paraId="7941E552" w14:textId="77777777">
      <w:pPr>
        <w:spacing w:after="0" w:line="240" w:lineRule="auto"/>
        <w:ind w:right="-360"/>
        <w:rPr>
          <w:b/>
          <w:sz w:val="20"/>
          <w:szCs w:val="20"/>
        </w:rPr>
      </w:pPr>
    </w:p>
    <w:p w:rsidRPr="0005690B" w:rsidR="0023688B" w:rsidP="005D2E62" w:rsidRDefault="0023688B" w14:paraId="09174EEC" w14:textId="2DEF75C7">
      <w:pPr>
        <w:spacing w:after="0" w:line="240" w:lineRule="auto"/>
        <w:ind w:right="-360"/>
        <w:rPr>
          <w:sz w:val="20"/>
          <w:szCs w:val="20"/>
        </w:rPr>
      </w:pPr>
      <w:r w:rsidRPr="0005690B">
        <w:rPr>
          <w:b/>
          <w:sz w:val="20"/>
          <w:szCs w:val="20"/>
        </w:rPr>
        <w:t>Clinical</w:t>
      </w:r>
      <w:r w:rsidRPr="0005690B" w:rsidR="006576AF">
        <w:rPr>
          <w:sz w:val="20"/>
          <w:szCs w:val="20"/>
        </w:rPr>
        <w:t>:</w:t>
      </w:r>
    </w:p>
    <w:p w:rsidRPr="0005690B" w:rsidR="0023688B" w:rsidP="00B968B9" w:rsidRDefault="0023688B" w14:paraId="5E3B773E" w14:textId="77777777">
      <w:pPr>
        <w:spacing w:after="0" w:line="240" w:lineRule="auto"/>
        <w:ind w:right="-360"/>
        <w:rPr>
          <w:sz w:val="20"/>
          <w:szCs w:val="20"/>
        </w:rPr>
      </w:pPr>
    </w:p>
    <w:p w:rsidRPr="0005690B" w:rsidR="0023688B" w:rsidP="005D2E62" w:rsidRDefault="0023688B" w14:paraId="2A5A789D" w14:textId="2D24B9C4">
      <w:pPr>
        <w:spacing w:after="0" w:line="240" w:lineRule="auto"/>
        <w:ind w:right="-360"/>
        <w:rPr>
          <w:b/>
          <w:sz w:val="20"/>
          <w:szCs w:val="20"/>
        </w:rPr>
      </w:pPr>
      <w:r w:rsidRPr="0005690B">
        <w:rPr>
          <w:b/>
          <w:sz w:val="20"/>
          <w:szCs w:val="20"/>
        </w:rPr>
        <w:t>Education</w:t>
      </w:r>
      <w:r w:rsidR="0005690B">
        <w:rPr>
          <w:b/>
          <w:sz w:val="20"/>
          <w:szCs w:val="20"/>
        </w:rPr>
        <w:t>:</w:t>
      </w:r>
      <w:r w:rsidRPr="0005690B" w:rsidR="0005690B">
        <w:rPr>
          <w:sz w:val="20"/>
          <w:szCs w:val="20"/>
        </w:rPr>
        <w:t xml:space="preserve"> R</w:t>
      </w:r>
      <w:r w:rsidRPr="0005690B" w:rsidR="00E77967">
        <w:rPr>
          <w:sz w:val="20"/>
          <w:szCs w:val="20"/>
        </w:rPr>
        <w:t>efer to education portfolio</w:t>
      </w:r>
      <w:r w:rsidR="0005690B">
        <w:rPr>
          <w:sz w:val="20"/>
          <w:szCs w:val="20"/>
        </w:rPr>
        <w:t>.</w:t>
      </w:r>
    </w:p>
    <w:p w:rsidRPr="0005690B" w:rsidR="0023688B" w:rsidP="00B968B9" w:rsidRDefault="0023688B" w14:paraId="71457B0B" w14:textId="38881D4E">
      <w:pPr>
        <w:spacing w:after="0" w:line="240" w:lineRule="auto"/>
        <w:ind w:right="-360"/>
        <w:rPr>
          <w:sz w:val="20"/>
          <w:szCs w:val="20"/>
        </w:rPr>
      </w:pPr>
    </w:p>
    <w:p w:rsidRPr="0005690B" w:rsidR="00771EE1" w:rsidP="005D2E62" w:rsidRDefault="0023688B" w14:paraId="1C5BD7CB" w14:textId="7A2F3410">
      <w:pPr>
        <w:spacing w:after="0" w:line="240" w:lineRule="auto"/>
        <w:ind w:right="-360"/>
        <w:rPr>
          <w:sz w:val="20"/>
          <w:szCs w:val="20"/>
        </w:rPr>
      </w:pPr>
      <w:r w:rsidRPr="0005690B">
        <w:rPr>
          <w:b/>
          <w:sz w:val="20"/>
          <w:szCs w:val="20"/>
        </w:rPr>
        <w:t>Research</w:t>
      </w:r>
      <w:r w:rsidR="0005690B">
        <w:rPr>
          <w:sz w:val="20"/>
          <w:szCs w:val="20"/>
        </w:rPr>
        <w:t xml:space="preserve">: </w:t>
      </w:r>
      <w:r w:rsidRPr="0005690B" w:rsidR="006B2FA8">
        <w:rPr>
          <w:sz w:val="20"/>
          <w:szCs w:val="20"/>
        </w:rPr>
        <w:t xml:space="preserve">Include </w:t>
      </w:r>
      <w:r w:rsidRPr="0005690B" w:rsidR="00460D4C">
        <w:rPr>
          <w:sz w:val="20"/>
          <w:szCs w:val="20"/>
        </w:rPr>
        <w:t>assessments</w:t>
      </w:r>
      <w:r w:rsidRPr="0005690B" w:rsidR="006B2FA8">
        <w:rPr>
          <w:sz w:val="20"/>
          <w:szCs w:val="20"/>
        </w:rPr>
        <w:t xml:space="preserve"> about funding, </w:t>
      </w:r>
      <w:r w:rsidRPr="0005690B" w:rsidR="0054538C">
        <w:rPr>
          <w:sz w:val="20"/>
          <w:szCs w:val="20"/>
        </w:rPr>
        <w:t xml:space="preserve">publications, </w:t>
      </w:r>
      <w:r w:rsidRPr="0005690B" w:rsidR="0055229F">
        <w:rPr>
          <w:sz w:val="20"/>
          <w:szCs w:val="20"/>
        </w:rPr>
        <w:t>intellectual property</w:t>
      </w:r>
      <w:r w:rsidR="0066291E">
        <w:rPr>
          <w:sz w:val="20"/>
          <w:szCs w:val="20"/>
        </w:rPr>
        <w:t>, and future directions</w:t>
      </w:r>
      <w:r w:rsidR="0005690B">
        <w:rPr>
          <w:sz w:val="20"/>
          <w:szCs w:val="20"/>
        </w:rPr>
        <w:t>.</w:t>
      </w:r>
      <w:r w:rsidRPr="0005690B" w:rsidR="00B15A21">
        <w:rPr>
          <w:sz w:val="20"/>
          <w:szCs w:val="20"/>
        </w:rPr>
        <w:t xml:space="preserve"> </w:t>
      </w:r>
    </w:p>
    <w:p w:rsidRPr="0005690B" w:rsidR="00771EE1" w:rsidP="00B968B9" w:rsidRDefault="00771EE1" w14:paraId="0A72513A" w14:textId="77777777">
      <w:pPr>
        <w:spacing w:after="0" w:line="240" w:lineRule="auto"/>
        <w:ind w:left="2160" w:right="-360"/>
        <w:rPr>
          <w:sz w:val="20"/>
          <w:szCs w:val="20"/>
        </w:rPr>
      </w:pPr>
    </w:p>
    <w:p w:rsidRPr="0005690B" w:rsidR="0023688B" w:rsidP="005D2E62" w:rsidRDefault="0023688B" w14:paraId="2653C079" w14:textId="3EAE60D5">
      <w:pPr>
        <w:spacing w:after="0" w:line="240" w:lineRule="auto"/>
        <w:ind w:right="-360"/>
        <w:rPr>
          <w:b/>
          <w:sz w:val="20"/>
          <w:szCs w:val="20"/>
        </w:rPr>
      </w:pPr>
      <w:r w:rsidRPr="0005690B">
        <w:rPr>
          <w:b/>
          <w:sz w:val="20"/>
          <w:szCs w:val="20"/>
        </w:rPr>
        <w:t>Scholarship</w:t>
      </w:r>
      <w:r w:rsidR="0005690B">
        <w:rPr>
          <w:b/>
          <w:sz w:val="20"/>
          <w:szCs w:val="20"/>
        </w:rPr>
        <w:t xml:space="preserve">: </w:t>
      </w:r>
      <w:r w:rsidRPr="0005690B" w:rsidR="00887748">
        <w:rPr>
          <w:sz w:val="20"/>
          <w:szCs w:val="20"/>
        </w:rPr>
        <w:t>Briefly summarize significance and impact of scholarship</w:t>
      </w:r>
      <w:r w:rsidRPr="0005690B" w:rsidR="0055229F">
        <w:rPr>
          <w:sz w:val="20"/>
          <w:szCs w:val="20"/>
        </w:rPr>
        <w:t>, including contributions to team science</w:t>
      </w:r>
      <w:r w:rsidR="0005690B">
        <w:rPr>
          <w:sz w:val="20"/>
          <w:szCs w:val="20"/>
        </w:rPr>
        <w:t>.</w:t>
      </w:r>
      <w:r w:rsidRPr="0005690B" w:rsidR="00B15A21">
        <w:rPr>
          <w:sz w:val="20"/>
          <w:szCs w:val="20"/>
        </w:rPr>
        <w:t xml:space="preserve"> </w:t>
      </w:r>
    </w:p>
    <w:p w:rsidRPr="0005690B" w:rsidR="00887748" w:rsidP="00B968B9" w:rsidRDefault="00887748" w14:paraId="360BCE03" w14:textId="420B7ABE">
      <w:pPr>
        <w:spacing w:after="0" w:line="240" w:lineRule="auto"/>
        <w:ind w:right="-360"/>
        <w:rPr>
          <w:sz w:val="20"/>
          <w:szCs w:val="20"/>
        </w:rPr>
      </w:pPr>
    </w:p>
    <w:p w:rsidRPr="0005690B" w:rsidR="0023688B" w:rsidP="005D2E62" w:rsidRDefault="0023688B" w14:paraId="7DEB2A1E" w14:textId="324ACA13">
      <w:pPr>
        <w:spacing w:after="0" w:line="240" w:lineRule="auto"/>
        <w:ind w:right="-360"/>
        <w:rPr>
          <w:sz w:val="20"/>
          <w:szCs w:val="20"/>
        </w:rPr>
      </w:pPr>
      <w:r w:rsidRPr="0005690B">
        <w:rPr>
          <w:b/>
          <w:sz w:val="20"/>
          <w:szCs w:val="20"/>
        </w:rPr>
        <w:t>Reputation</w:t>
      </w:r>
      <w:r w:rsidR="0005690B">
        <w:rPr>
          <w:b/>
          <w:sz w:val="20"/>
          <w:szCs w:val="20"/>
        </w:rPr>
        <w:t>:</w:t>
      </w:r>
      <w:r w:rsidRPr="0005690B" w:rsidR="0005690B">
        <w:rPr>
          <w:sz w:val="20"/>
          <w:szCs w:val="20"/>
        </w:rPr>
        <w:t xml:space="preserve"> B</w:t>
      </w:r>
      <w:r w:rsidRPr="0005690B" w:rsidR="00421052">
        <w:rPr>
          <w:sz w:val="20"/>
          <w:szCs w:val="20"/>
        </w:rPr>
        <w:t xml:space="preserve">riefly </w:t>
      </w:r>
      <w:r w:rsidRPr="0005690B" w:rsidR="0055229F">
        <w:rPr>
          <w:sz w:val="20"/>
          <w:szCs w:val="20"/>
        </w:rPr>
        <w:t>s</w:t>
      </w:r>
      <w:r w:rsidRPr="0005690B">
        <w:rPr>
          <w:sz w:val="20"/>
          <w:szCs w:val="20"/>
        </w:rPr>
        <w:t xml:space="preserve">ummarize </w:t>
      </w:r>
      <w:r w:rsidRPr="0005690B" w:rsidR="0055229F">
        <w:rPr>
          <w:sz w:val="20"/>
          <w:szCs w:val="20"/>
        </w:rPr>
        <w:t xml:space="preserve">evidence for </w:t>
      </w:r>
      <w:r w:rsidRPr="0005690B" w:rsidR="00421052">
        <w:rPr>
          <w:sz w:val="20"/>
          <w:szCs w:val="20"/>
        </w:rPr>
        <w:t>local</w:t>
      </w:r>
      <w:r w:rsidRPr="0005690B" w:rsidR="003B6055">
        <w:rPr>
          <w:sz w:val="20"/>
          <w:szCs w:val="20"/>
        </w:rPr>
        <w:t>, regional, national and/or</w:t>
      </w:r>
      <w:r w:rsidRPr="0005690B">
        <w:rPr>
          <w:sz w:val="20"/>
          <w:szCs w:val="20"/>
        </w:rPr>
        <w:t xml:space="preserve"> international</w:t>
      </w:r>
      <w:r w:rsidRPr="0005690B" w:rsidR="0055229F">
        <w:rPr>
          <w:sz w:val="20"/>
          <w:szCs w:val="20"/>
        </w:rPr>
        <w:t xml:space="preserve"> levels</w:t>
      </w:r>
      <w:r w:rsidRPr="0005690B" w:rsidR="004C1E4A">
        <w:rPr>
          <w:sz w:val="20"/>
          <w:szCs w:val="20"/>
        </w:rPr>
        <w:t>; emerging or established pointing o</w:t>
      </w:r>
      <w:r w:rsidR="0005690B">
        <w:rPr>
          <w:sz w:val="20"/>
          <w:szCs w:val="20"/>
        </w:rPr>
        <w:t>ut the strengths and weaknesses.</w:t>
      </w:r>
    </w:p>
    <w:p w:rsidRPr="0005690B" w:rsidR="0023688B" w:rsidP="00B968B9" w:rsidRDefault="0023688B" w14:paraId="41BBC9B8" w14:textId="77777777">
      <w:pPr>
        <w:spacing w:after="0" w:line="240" w:lineRule="auto"/>
        <w:ind w:right="-360"/>
        <w:rPr>
          <w:sz w:val="20"/>
          <w:szCs w:val="20"/>
        </w:rPr>
      </w:pPr>
    </w:p>
    <w:p w:rsidRPr="0005690B" w:rsidR="0023688B" w:rsidP="00B968B9" w:rsidRDefault="0023688B" w14:paraId="5C366565" w14:textId="77777777">
      <w:pPr>
        <w:spacing w:after="0" w:line="240" w:lineRule="auto"/>
        <w:ind w:right="-360"/>
        <w:rPr>
          <w:sz w:val="20"/>
          <w:szCs w:val="20"/>
        </w:rPr>
      </w:pPr>
    </w:p>
    <w:p w:rsidR="0023688B" w:rsidP="00B968B9" w:rsidRDefault="00887748" w14:paraId="2DDCAD75" w14:textId="0F7F2967">
      <w:pPr>
        <w:spacing w:after="0" w:line="240" w:lineRule="auto"/>
        <w:ind w:right="-360"/>
        <w:rPr>
          <w:b/>
          <w:sz w:val="20"/>
          <w:szCs w:val="20"/>
        </w:rPr>
      </w:pPr>
      <w:r w:rsidRPr="0005690B">
        <w:rPr>
          <w:b/>
          <w:sz w:val="20"/>
          <w:szCs w:val="20"/>
        </w:rPr>
        <w:t xml:space="preserve">Referee </w:t>
      </w:r>
      <w:r w:rsidRPr="0005690B" w:rsidR="0023688B">
        <w:rPr>
          <w:b/>
          <w:sz w:val="20"/>
          <w:szCs w:val="20"/>
        </w:rPr>
        <w:t>Letters</w:t>
      </w:r>
    </w:p>
    <w:p w:rsidR="00477503" w:rsidP="00B968B9" w:rsidRDefault="00477503" w14:paraId="1C640965" w14:textId="5E2B81DA">
      <w:pPr>
        <w:spacing w:after="0" w:line="240" w:lineRule="auto"/>
        <w:ind w:right="-360"/>
        <w:rPr>
          <w:b/>
          <w:sz w:val="20"/>
          <w:szCs w:val="20"/>
        </w:rPr>
      </w:pPr>
    </w:p>
    <w:p w:rsidR="00477503" w:rsidP="00B968B9" w:rsidRDefault="00477503" w14:paraId="46217FC8" w14:textId="5A57A34A">
      <w:pPr>
        <w:spacing w:after="0" w:line="240" w:lineRule="auto"/>
        <w:ind w:right="-360"/>
        <w:rPr>
          <w:b/>
          <w:bCs/>
          <w:sz w:val="20"/>
          <w:szCs w:val="20"/>
        </w:rPr>
      </w:pPr>
      <w:r w:rsidRPr="0600FF46">
        <w:rPr>
          <w:b/>
          <w:bCs/>
          <w:sz w:val="20"/>
          <w:szCs w:val="20"/>
        </w:rPr>
        <w:t xml:space="preserve">NOTE: </w:t>
      </w:r>
      <w:r w:rsidRPr="0600FF46">
        <w:rPr>
          <w:sz w:val="20"/>
          <w:szCs w:val="20"/>
        </w:rPr>
        <w:t>Independent (arm’s length) letters are NOT</w:t>
      </w:r>
      <w:r w:rsidRPr="0600FF46">
        <w:rPr>
          <w:b/>
          <w:bCs/>
          <w:sz w:val="20"/>
          <w:szCs w:val="20"/>
        </w:rPr>
        <w:t xml:space="preserve"> </w:t>
      </w:r>
      <w:r w:rsidRPr="0600FF46">
        <w:rPr>
          <w:sz w:val="20"/>
          <w:szCs w:val="20"/>
        </w:rPr>
        <w:t xml:space="preserve">required for promotions to </w:t>
      </w:r>
      <w:r w:rsidRPr="0600FF46">
        <w:rPr>
          <w:b/>
          <w:bCs/>
          <w:sz w:val="20"/>
          <w:szCs w:val="20"/>
        </w:rPr>
        <w:t>Associate Professor</w:t>
      </w:r>
      <w:r w:rsidRPr="0600FF46">
        <w:rPr>
          <w:sz w:val="20"/>
          <w:szCs w:val="20"/>
        </w:rPr>
        <w:t xml:space="preserve"> on </w:t>
      </w:r>
      <w:r w:rsidRPr="0600FF46" w:rsidR="7FB86466">
        <w:rPr>
          <w:sz w:val="20"/>
          <w:szCs w:val="20"/>
        </w:rPr>
        <w:t xml:space="preserve">the </w:t>
      </w:r>
      <w:r w:rsidRPr="0600FF46">
        <w:rPr>
          <w:sz w:val="20"/>
          <w:szCs w:val="20"/>
        </w:rPr>
        <w:t>Clinical Faculty</w:t>
      </w:r>
      <w:r w:rsidRPr="0600FF46" w:rsidR="2E1FCAEC">
        <w:rPr>
          <w:sz w:val="20"/>
          <w:szCs w:val="20"/>
        </w:rPr>
        <w:t>,</w:t>
      </w:r>
      <w:r w:rsidRPr="0600FF46">
        <w:rPr>
          <w:sz w:val="20"/>
          <w:szCs w:val="20"/>
        </w:rPr>
        <w:t xml:space="preserve"> Research Faculty-Support, and Instructional Faculty tracks.</w:t>
      </w:r>
    </w:p>
    <w:p w:rsidRPr="0005690B" w:rsidR="0005690B" w:rsidP="00B968B9" w:rsidRDefault="0005690B" w14:paraId="19C6EC23" w14:textId="77777777">
      <w:pPr>
        <w:spacing w:after="0" w:line="240" w:lineRule="auto"/>
        <w:ind w:right="-360"/>
        <w:rPr>
          <w:b/>
          <w:sz w:val="20"/>
          <w:szCs w:val="20"/>
        </w:rPr>
      </w:pPr>
    </w:p>
    <w:p w:rsidRPr="00477503" w:rsidR="00CF3E06" w:rsidP="00B968B9" w:rsidRDefault="00460D4C" w14:paraId="7667CAC3" w14:textId="0368ED9A">
      <w:pPr>
        <w:spacing w:line="240" w:lineRule="auto"/>
        <w:ind w:left="720" w:right="-360"/>
        <w:rPr>
          <w:i/>
          <w:iCs/>
          <w:sz w:val="20"/>
          <w:szCs w:val="20"/>
        </w:rPr>
      </w:pPr>
      <w:r w:rsidRPr="00477503">
        <w:rPr>
          <w:b/>
          <w:sz w:val="20"/>
          <w:szCs w:val="20"/>
        </w:rPr>
        <w:t>Number of independent</w:t>
      </w:r>
      <w:r w:rsidRPr="00477503" w:rsidR="00477503">
        <w:rPr>
          <w:b/>
          <w:sz w:val="20"/>
          <w:szCs w:val="20"/>
        </w:rPr>
        <w:t xml:space="preserve"> (</w:t>
      </w:r>
      <w:r w:rsidRPr="00477503" w:rsidR="00097868">
        <w:rPr>
          <w:b/>
          <w:sz w:val="20"/>
          <w:szCs w:val="20"/>
        </w:rPr>
        <w:t>arm’s length)</w:t>
      </w:r>
      <w:r w:rsidRPr="00477503" w:rsidR="00477503">
        <w:rPr>
          <w:b/>
          <w:sz w:val="20"/>
          <w:szCs w:val="20"/>
        </w:rPr>
        <w:t xml:space="preserve"> letters</w:t>
      </w:r>
      <w:r w:rsidR="00477503">
        <w:rPr>
          <w:b/>
          <w:sz w:val="20"/>
          <w:szCs w:val="20"/>
        </w:rPr>
        <w:t xml:space="preserve"> </w:t>
      </w:r>
      <w:r w:rsidRPr="00477503" w:rsidR="00477503">
        <w:rPr>
          <w:sz w:val="20"/>
          <w:szCs w:val="20"/>
        </w:rPr>
        <w:t>(if applicable):</w:t>
      </w:r>
    </w:p>
    <w:p w:rsidRPr="00477503" w:rsidR="00B15A21" w:rsidP="00B968B9" w:rsidRDefault="0023688B" w14:paraId="142518E1" w14:textId="1135183A">
      <w:pPr>
        <w:spacing w:line="240" w:lineRule="auto"/>
        <w:ind w:left="720" w:right="-360"/>
        <w:rPr>
          <w:i/>
          <w:iCs/>
          <w:sz w:val="20"/>
          <w:szCs w:val="20"/>
        </w:rPr>
      </w:pPr>
      <w:r w:rsidRPr="00477503">
        <w:rPr>
          <w:b/>
          <w:sz w:val="20"/>
          <w:szCs w:val="20"/>
        </w:rPr>
        <w:t xml:space="preserve">Significant quotes from </w:t>
      </w:r>
      <w:r w:rsidRPr="00477503" w:rsidR="00460D4C">
        <w:rPr>
          <w:b/>
          <w:sz w:val="20"/>
          <w:szCs w:val="20"/>
        </w:rPr>
        <w:t>independent</w:t>
      </w:r>
      <w:r w:rsidRPr="00477503">
        <w:rPr>
          <w:b/>
          <w:sz w:val="20"/>
          <w:szCs w:val="20"/>
        </w:rPr>
        <w:t xml:space="preserve"> reviewers</w:t>
      </w:r>
      <w:r w:rsidRPr="0005690B" w:rsidR="003B6055">
        <w:rPr>
          <w:sz w:val="20"/>
          <w:szCs w:val="20"/>
        </w:rPr>
        <w:t xml:space="preserve"> (</w:t>
      </w:r>
      <w:r w:rsidR="00477503">
        <w:rPr>
          <w:sz w:val="20"/>
          <w:szCs w:val="20"/>
        </w:rPr>
        <w:t xml:space="preserve">if applicable; </w:t>
      </w:r>
      <w:r w:rsidRPr="0005690B" w:rsidR="003B6055">
        <w:rPr>
          <w:sz w:val="20"/>
          <w:szCs w:val="20"/>
        </w:rPr>
        <w:t>please identify the referee</w:t>
      </w:r>
      <w:r w:rsidR="00477503">
        <w:rPr>
          <w:sz w:val="20"/>
          <w:szCs w:val="20"/>
        </w:rPr>
        <w:t>):</w:t>
      </w:r>
    </w:p>
    <w:p w:rsidRPr="00477503" w:rsidR="0023688B" w:rsidP="00B968B9" w:rsidRDefault="0023688B" w14:paraId="6E382443" w14:textId="77777777">
      <w:pPr>
        <w:spacing w:after="0" w:line="240" w:lineRule="auto"/>
        <w:ind w:left="720" w:right="-360"/>
        <w:rPr>
          <w:b/>
          <w:sz w:val="20"/>
          <w:szCs w:val="20"/>
        </w:rPr>
      </w:pPr>
      <w:r w:rsidRPr="00477503">
        <w:rPr>
          <w:b/>
          <w:sz w:val="20"/>
          <w:szCs w:val="20"/>
        </w:rPr>
        <w:t xml:space="preserve">Significant quotes from </w:t>
      </w:r>
      <w:r w:rsidRPr="00477503" w:rsidR="00460D4C">
        <w:rPr>
          <w:b/>
          <w:sz w:val="20"/>
          <w:szCs w:val="20"/>
        </w:rPr>
        <w:t>non-independent</w:t>
      </w:r>
      <w:r w:rsidRPr="00477503">
        <w:rPr>
          <w:b/>
          <w:sz w:val="20"/>
          <w:szCs w:val="20"/>
        </w:rPr>
        <w:t xml:space="preserve"> reviewers</w:t>
      </w:r>
      <w:r w:rsidRPr="00477503" w:rsidR="00B15A21">
        <w:rPr>
          <w:b/>
          <w:sz w:val="20"/>
          <w:szCs w:val="20"/>
        </w:rPr>
        <w:t>:</w:t>
      </w:r>
      <w:r w:rsidRPr="00477503" w:rsidR="00C636FB">
        <w:rPr>
          <w:b/>
          <w:sz w:val="20"/>
          <w:szCs w:val="20"/>
        </w:rPr>
        <w:t xml:space="preserve"> </w:t>
      </w:r>
    </w:p>
    <w:p w:rsidRPr="0005690B" w:rsidR="004C1E4A" w:rsidP="00B968B9" w:rsidRDefault="004C1E4A" w14:paraId="32CA9887" w14:textId="77777777">
      <w:pPr>
        <w:spacing w:after="0" w:line="240" w:lineRule="auto"/>
        <w:ind w:left="720" w:right="-360"/>
        <w:rPr>
          <w:sz w:val="20"/>
          <w:szCs w:val="20"/>
        </w:rPr>
      </w:pPr>
    </w:p>
    <w:p w:rsidR="004C1E4A" w:rsidP="00B968B9" w:rsidRDefault="0006709B" w14:paraId="214A4697" w14:textId="1A94A5F7">
      <w:pPr>
        <w:spacing w:after="0" w:line="240" w:lineRule="auto"/>
        <w:ind w:left="720" w:right="-36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A</w:t>
      </w:r>
      <w:r w:rsidRPr="0006709B" w:rsidR="004C1E4A">
        <w:rPr>
          <w:b/>
          <w:sz w:val="20"/>
          <w:szCs w:val="20"/>
          <w:u w:val="single"/>
        </w:rPr>
        <w:t>ddress any negative letters or critical comments</w:t>
      </w:r>
      <w:r>
        <w:rPr>
          <w:b/>
          <w:sz w:val="20"/>
          <w:szCs w:val="20"/>
          <w:u w:val="single"/>
        </w:rPr>
        <w:t xml:space="preserve"> (REQUIRED)</w:t>
      </w:r>
      <w:r w:rsidR="0005690B">
        <w:rPr>
          <w:sz w:val="20"/>
          <w:szCs w:val="20"/>
        </w:rPr>
        <w:t xml:space="preserve"> and how the letters influenced the committee’s </w:t>
      </w:r>
      <w:r w:rsidRPr="0005690B" w:rsidR="004C1E4A">
        <w:rPr>
          <w:sz w:val="20"/>
          <w:szCs w:val="20"/>
        </w:rPr>
        <w:t>recommendation:</w:t>
      </w:r>
    </w:p>
    <w:p w:rsidRPr="0005690B" w:rsidR="00097868" w:rsidP="00B968B9" w:rsidRDefault="00097868" w14:paraId="21A92618" w14:textId="5520321A">
      <w:pPr>
        <w:spacing w:after="0" w:line="240" w:lineRule="auto"/>
        <w:ind w:right="-360"/>
        <w:rPr>
          <w:sz w:val="20"/>
          <w:szCs w:val="20"/>
        </w:rPr>
      </w:pPr>
    </w:p>
    <w:p w:rsidRPr="0005690B" w:rsidR="0023688B" w:rsidP="00B968B9" w:rsidRDefault="7C036829" w14:paraId="71271D57" w14:textId="2D9D788E">
      <w:pPr>
        <w:spacing w:after="0" w:line="240" w:lineRule="auto"/>
        <w:ind w:right="-360"/>
        <w:rPr>
          <w:b/>
          <w:bCs/>
          <w:sz w:val="20"/>
          <w:szCs w:val="20"/>
        </w:rPr>
      </w:pPr>
      <w:r w:rsidRPr="274DADEF">
        <w:rPr>
          <w:b/>
          <w:bCs/>
          <w:sz w:val="20"/>
          <w:szCs w:val="20"/>
        </w:rPr>
        <w:t xml:space="preserve">Contributions and significance of service </w:t>
      </w:r>
      <w:r w:rsidRPr="274DADEF" w:rsidR="00B15A21">
        <w:rPr>
          <w:b/>
          <w:bCs/>
          <w:sz w:val="20"/>
          <w:szCs w:val="20"/>
        </w:rPr>
        <w:t>for</w:t>
      </w:r>
      <w:r w:rsidRPr="274DADEF" w:rsidR="00421052">
        <w:rPr>
          <w:b/>
          <w:bCs/>
          <w:sz w:val="20"/>
          <w:szCs w:val="20"/>
        </w:rPr>
        <w:t xml:space="preserve"> Dept, SOM/HSC, UVA</w:t>
      </w:r>
      <w:r w:rsidRPr="274DADEF" w:rsidR="0023688B">
        <w:rPr>
          <w:b/>
          <w:bCs/>
          <w:sz w:val="20"/>
          <w:szCs w:val="20"/>
        </w:rPr>
        <w:t>,</w:t>
      </w:r>
      <w:r w:rsidRPr="274DADEF" w:rsidR="00B15A21">
        <w:rPr>
          <w:b/>
          <w:bCs/>
          <w:sz w:val="20"/>
          <w:szCs w:val="20"/>
        </w:rPr>
        <w:t xml:space="preserve"> regional</w:t>
      </w:r>
      <w:r w:rsidRPr="274DADEF" w:rsidR="00421052">
        <w:rPr>
          <w:b/>
          <w:bCs/>
          <w:sz w:val="20"/>
          <w:szCs w:val="20"/>
        </w:rPr>
        <w:t xml:space="preserve">/state, </w:t>
      </w:r>
      <w:r w:rsidRPr="274DADEF" w:rsidR="00B15A21">
        <w:rPr>
          <w:b/>
          <w:bCs/>
          <w:sz w:val="20"/>
          <w:szCs w:val="20"/>
        </w:rPr>
        <w:t>national, international</w:t>
      </w:r>
      <w:r w:rsidRPr="274DADEF" w:rsidR="00B15A21">
        <w:rPr>
          <w:sz w:val="20"/>
          <w:szCs w:val="20"/>
        </w:rPr>
        <w:t xml:space="preserve"> (indicate leadership roles)</w:t>
      </w:r>
      <w:r w:rsidRPr="274DADEF" w:rsidR="00C636FB">
        <w:rPr>
          <w:sz w:val="20"/>
          <w:szCs w:val="20"/>
        </w:rPr>
        <w:t xml:space="preserve">: </w:t>
      </w:r>
    </w:p>
    <w:p w:rsidRPr="0005690B" w:rsidR="00460D4C" w:rsidP="00B968B9" w:rsidRDefault="00460D4C" w14:paraId="1222F719" w14:textId="543D2FC7">
      <w:pPr>
        <w:spacing w:after="0" w:line="240" w:lineRule="auto"/>
        <w:ind w:right="-360"/>
        <w:rPr>
          <w:b/>
          <w:bCs/>
          <w:sz w:val="20"/>
          <w:szCs w:val="20"/>
        </w:rPr>
      </w:pPr>
      <w:r w:rsidRPr="0005690B">
        <w:rPr>
          <w:b/>
          <w:bCs/>
          <w:sz w:val="20"/>
          <w:szCs w:val="20"/>
        </w:rPr>
        <w:lastRenderedPageBreak/>
        <w:t xml:space="preserve">Summary </w:t>
      </w:r>
      <w:r w:rsidRPr="00477503">
        <w:rPr>
          <w:b/>
          <w:bCs/>
          <w:sz w:val="20"/>
          <w:szCs w:val="20"/>
        </w:rPr>
        <w:t xml:space="preserve">of </w:t>
      </w:r>
      <w:r w:rsidRPr="00477503" w:rsidR="0005690B">
        <w:rPr>
          <w:b/>
          <w:bCs/>
          <w:sz w:val="20"/>
          <w:szCs w:val="20"/>
        </w:rPr>
        <w:t xml:space="preserve">the committee’s </w:t>
      </w:r>
      <w:r w:rsidRPr="00477503">
        <w:rPr>
          <w:b/>
          <w:bCs/>
          <w:sz w:val="20"/>
          <w:szCs w:val="20"/>
        </w:rPr>
        <w:t>evaluation</w:t>
      </w:r>
      <w:r w:rsidRPr="00477503" w:rsidR="00AB0342">
        <w:rPr>
          <w:b/>
          <w:bCs/>
          <w:sz w:val="20"/>
          <w:szCs w:val="20"/>
        </w:rPr>
        <w:t>, including</w:t>
      </w:r>
      <w:r w:rsidRPr="0005690B" w:rsidR="00AB0342">
        <w:rPr>
          <w:b/>
          <w:bCs/>
          <w:sz w:val="20"/>
          <w:szCs w:val="20"/>
        </w:rPr>
        <w:t xml:space="preserve"> rational</w:t>
      </w:r>
      <w:r w:rsidRPr="0005690B" w:rsidR="00AA64DC">
        <w:rPr>
          <w:b/>
          <w:bCs/>
          <w:sz w:val="20"/>
          <w:szCs w:val="20"/>
        </w:rPr>
        <w:t>e</w:t>
      </w:r>
      <w:r w:rsidRPr="0005690B" w:rsidR="00AB0342">
        <w:rPr>
          <w:b/>
          <w:bCs/>
          <w:sz w:val="20"/>
          <w:szCs w:val="20"/>
        </w:rPr>
        <w:t xml:space="preserve"> for the recommendation, </w:t>
      </w:r>
      <w:r w:rsidR="00477503">
        <w:rPr>
          <w:b/>
          <w:bCs/>
          <w:sz w:val="20"/>
          <w:szCs w:val="20"/>
          <w:u w:val="single"/>
        </w:rPr>
        <w:t>addressing</w:t>
      </w:r>
      <w:r w:rsidRPr="0005690B" w:rsidR="00AB0342">
        <w:rPr>
          <w:b/>
          <w:bCs/>
          <w:sz w:val="20"/>
          <w:szCs w:val="20"/>
          <w:u w:val="single"/>
        </w:rPr>
        <w:t xml:space="preserve"> any negative votes</w:t>
      </w:r>
      <w:r w:rsidR="0005690B">
        <w:rPr>
          <w:b/>
          <w:bCs/>
          <w:sz w:val="20"/>
          <w:szCs w:val="20"/>
          <w:u w:val="single"/>
        </w:rPr>
        <w:t xml:space="preserve"> (REQUIRED)</w:t>
      </w:r>
      <w:r w:rsidRPr="0005690B" w:rsidR="00AB0342">
        <w:rPr>
          <w:b/>
          <w:bCs/>
          <w:sz w:val="20"/>
          <w:szCs w:val="20"/>
        </w:rPr>
        <w:t>,</w:t>
      </w:r>
      <w:r w:rsidRPr="0005690B">
        <w:rPr>
          <w:b/>
          <w:bCs/>
          <w:sz w:val="20"/>
          <w:szCs w:val="20"/>
        </w:rPr>
        <w:t xml:space="preserve"> and other comments</w:t>
      </w:r>
      <w:r w:rsidRPr="0005690B">
        <w:rPr>
          <w:sz w:val="20"/>
          <w:szCs w:val="20"/>
        </w:rPr>
        <w:t>:</w:t>
      </w:r>
      <w:r w:rsidRPr="0005690B" w:rsidR="00C636FB">
        <w:rPr>
          <w:sz w:val="20"/>
          <w:szCs w:val="20"/>
        </w:rPr>
        <w:t xml:space="preserve"> </w:t>
      </w:r>
    </w:p>
    <w:p w:rsidRPr="0005690B" w:rsidR="0023688B" w:rsidP="00B968B9" w:rsidRDefault="0023688B" w14:paraId="626E2504" w14:textId="77777777">
      <w:pPr>
        <w:spacing w:after="0" w:line="240" w:lineRule="auto"/>
        <w:ind w:right="-360"/>
        <w:rPr>
          <w:sz w:val="20"/>
          <w:szCs w:val="20"/>
        </w:rPr>
      </w:pPr>
    </w:p>
    <w:p w:rsidRPr="0005690B" w:rsidR="0023688B" w:rsidP="00B968B9" w:rsidRDefault="0023688B" w14:paraId="368EE75D" w14:textId="77777777">
      <w:pPr>
        <w:spacing w:after="0" w:line="240" w:lineRule="auto"/>
        <w:ind w:right="-360"/>
        <w:rPr>
          <w:sz w:val="20"/>
          <w:szCs w:val="20"/>
        </w:rPr>
      </w:pPr>
    </w:p>
    <w:p w:rsidRPr="0005690B" w:rsidR="00C636FB" w:rsidP="00B968B9" w:rsidRDefault="0023688B" w14:paraId="3E5C2161" w14:textId="6FE3BFFA">
      <w:pPr>
        <w:spacing w:after="0" w:line="240" w:lineRule="auto"/>
        <w:ind w:right="-360"/>
        <w:rPr>
          <w:sz w:val="20"/>
          <w:szCs w:val="20"/>
        </w:rPr>
      </w:pPr>
      <w:r w:rsidRPr="0005690B">
        <w:rPr>
          <w:b/>
          <w:sz w:val="20"/>
          <w:szCs w:val="20"/>
        </w:rPr>
        <w:t>Reco</w:t>
      </w:r>
      <w:r w:rsidRPr="0005690B" w:rsidR="00C636FB">
        <w:rPr>
          <w:b/>
          <w:sz w:val="20"/>
          <w:szCs w:val="20"/>
        </w:rPr>
        <w:t>mmendations for next P&amp;T action</w:t>
      </w:r>
      <w:r w:rsidR="00477503">
        <w:rPr>
          <w:sz w:val="20"/>
          <w:szCs w:val="20"/>
        </w:rPr>
        <w:t xml:space="preserve"> (does not apply to candidates being promoted to professor):</w:t>
      </w:r>
    </w:p>
    <w:sectPr w:rsidRPr="0005690B" w:rsidR="00C636FB" w:rsidSect="00BB710B"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936" w:rsidP="00852861" w:rsidRDefault="00930936" w14:paraId="22487A1C" w14:textId="77777777">
      <w:pPr>
        <w:spacing w:after="0" w:line="240" w:lineRule="auto"/>
      </w:pPr>
      <w:r>
        <w:separator/>
      </w:r>
    </w:p>
  </w:endnote>
  <w:endnote w:type="continuationSeparator" w:id="0">
    <w:p w:rsidR="00930936" w:rsidP="00852861" w:rsidRDefault="00930936" w14:paraId="65E1A5BB" w14:textId="77777777">
      <w:pPr>
        <w:spacing w:after="0" w:line="240" w:lineRule="auto"/>
      </w:pPr>
      <w:r>
        <w:continuationSeparator/>
      </w:r>
    </w:p>
  </w:endnote>
  <w:endnote w:type="continuationNotice" w:id="1">
    <w:p w:rsidR="0024060C" w:rsidRDefault="0024060C" w14:paraId="67F98D4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936" w:rsidP="00930936" w:rsidRDefault="00930936" w14:paraId="26733D1E" w14:textId="77777777">
    <w:pPr>
      <w:pStyle w:val="Footer"/>
      <w:framePr w:wrap="none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930936" w:rsidRDefault="00930936" w14:paraId="2DFC7D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363644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30936" w:rsidP="00930936" w:rsidRDefault="00930936" w14:paraId="368DE428" w14:textId="34FD9388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48D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930936" w:rsidRDefault="00930936" w14:paraId="7C76AF8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936" w:rsidP="00930936" w:rsidRDefault="00930936" w14:paraId="365776A0" w14:textId="6FC1EA10">
    <w:pPr>
      <w:pStyle w:val="Footer"/>
      <w:framePr w:wrap="none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B48D6">
      <w:rPr>
        <w:rStyle w:val="PageNumber"/>
        <w:noProof/>
      </w:rPr>
      <w:t>1</w:t>
    </w:r>
    <w:r>
      <w:rPr>
        <w:rStyle w:val="PageNumber"/>
      </w:rPr>
      <w:fldChar w:fldCharType="end"/>
    </w:r>
  </w:p>
  <w:p w:rsidR="00930936" w:rsidRDefault="00930936" w14:paraId="546EB0EA" w14:textId="6A755329">
    <w:pPr>
      <w:pStyle w:val="Footer"/>
    </w:pPr>
    <w:r>
      <w:t xml:space="preserve">Updated </w:t>
    </w:r>
    <w:r w:rsidR="003E68F4">
      <w:t>5/30/2023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936" w:rsidP="00852861" w:rsidRDefault="00930936" w14:paraId="751CC839" w14:textId="77777777">
      <w:pPr>
        <w:spacing w:after="0" w:line="240" w:lineRule="auto"/>
      </w:pPr>
      <w:r>
        <w:separator/>
      </w:r>
    </w:p>
  </w:footnote>
  <w:footnote w:type="continuationSeparator" w:id="0">
    <w:p w:rsidR="00930936" w:rsidP="00852861" w:rsidRDefault="00930936" w14:paraId="10891D57" w14:textId="77777777">
      <w:pPr>
        <w:spacing w:after="0" w:line="240" w:lineRule="auto"/>
      </w:pPr>
      <w:r>
        <w:continuationSeparator/>
      </w:r>
    </w:p>
  </w:footnote>
  <w:footnote w:type="continuationNotice" w:id="1">
    <w:p w:rsidR="0024060C" w:rsidRDefault="0024060C" w14:paraId="00D97E9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930936" w:rsidRDefault="00930936" w14:paraId="39B265DF" w14:textId="77777777">
    <w:pPr>
      <w:pStyle w:val="Header"/>
    </w:pPr>
    <w:r>
      <w:rPr>
        <w:noProof/>
      </w:rPr>
      <w:drawing>
        <wp:inline distT="0" distB="0" distL="0" distR="0" wp14:anchorId="0BC84A97" wp14:editId="1DE23356">
          <wp:extent cx="5943600" cy="627380"/>
          <wp:effectExtent l="0" t="0" r="0" b="0"/>
          <wp:docPr id="1" name="Picture 1" descr="LH_header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H_header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5D2E7F"/>
    <w:multiLevelType w:val="multilevel"/>
    <w:tmpl w:val="F348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6269219F"/>
    <w:multiLevelType w:val="hybridMultilevel"/>
    <w:tmpl w:val="0ED45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2C"/>
    <w:rsid w:val="0001030A"/>
    <w:rsid w:val="00012700"/>
    <w:rsid w:val="000244F4"/>
    <w:rsid w:val="00043BB3"/>
    <w:rsid w:val="0005690B"/>
    <w:rsid w:val="0006709B"/>
    <w:rsid w:val="00097868"/>
    <w:rsid w:val="000B5918"/>
    <w:rsid w:val="000D19DF"/>
    <w:rsid w:val="000F085C"/>
    <w:rsid w:val="00110E72"/>
    <w:rsid w:val="00120DF4"/>
    <w:rsid w:val="00124C93"/>
    <w:rsid w:val="00176FA5"/>
    <w:rsid w:val="001A5391"/>
    <w:rsid w:val="001E6EF4"/>
    <w:rsid w:val="00203428"/>
    <w:rsid w:val="00215A14"/>
    <w:rsid w:val="0022570A"/>
    <w:rsid w:val="0022716D"/>
    <w:rsid w:val="0023688B"/>
    <w:rsid w:val="0024060C"/>
    <w:rsid w:val="00241B13"/>
    <w:rsid w:val="0025773C"/>
    <w:rsid w:val="002B7857"/>
    <w:rsid w:val="002E1B9A"/>
    <w:rsid w:val="002F76D0"/>
    <w:rsid w:val="003151CB"/>
    <w:rsid w:val="00353146"/>
    <w:rsid w:val="003705B8"/>
    <w:rsid w:val="00376D39"/>
    <w:rsid w:val="003B6055"/>
    <w:rsid w:val="003C2068"/>
    <w:rsid w:val="003E68F4"/>
    <w:rsid w:val="00410D0A"/>
    <w:rsid w:val="00421052"/>
    <w:rsid w:val="00446F4B"/>
    <w:rsid w:val="00455F14"/>
    <w:rsid w:val="00460D4C"/>
    <w:rsid w:val="00476537"/>
    <w:rsid w:val="00477503"/>
    <w:rsid w:val="004A69AB"/>
    <w:rsid w:val="004C0327"/>
    <w:rsid w:val="004C1E4A"/>
    <w:rsid w:val="004D0539"/>
    <w:rsid w:val="004D2149"/>
    <w:rsid w:val="004E3BA4"/>
    <w:rsid w:val="004F53F1"/>
    <w:rsid w:val="00534600"/>
    <w:rsid w:val="0054538C"/>
    <w:rsid w:val="00551858"/>
    <w:rsid w:val="0055229F"/>
    <w:rsid w:val="005951C4"/>
    <w:rsid w:val="005A38E0"/>
    <w:rsid w:val="005A4521"/>
    <w:rsid w:val="005B415A"/>
    <w:rsid w:val="005B7B98"/>
    <w:rsid w:val="005D2E62"/>
    <w:rsid w:val="00606B56"/>
    <w:rsid w:val="00637FE7"/>
    <w:rsid w:val="006576AF"/>
    <w:rsid w:val="0066291E"/>
    <w:rsid w:val="00664427"/>
    <w:rsid w:val="00687F6A"/>
    <w:rsid w:val="006A0228"/>
    <w:rsid w:val="006B2FA8"/>
    <w:rsid w:val="006B79B9"/>
    <w:rsid w:val="006D5041"/>
    <w:rsid w:val="007421A9"/>
    <w:rsid w:val="00743CFE"/>
    <w:rsid w:val="007459B8"/>
    <w:rsid w:val="00746935"/>
    <w:rsid w:val="0075510A"/>
    <w:rsid w:val="0077135D"/>
    <w:rsid w:val="00771EE1"/>
    <w:rsid w:val="007A7721"/>
    <w:rsid w:val="007C5144"/>
    <w:rsid w:val="007D2660"/>
    <w:rsid w:val="00813D06"/>
    <w:rsid w:val="00814C8E"/>
    <w:rsid w:val="00831035"/>
    <w:rsid w:val="008478B4"/>
    <w:rsid w:val="00852861"/>
    <w:rsid w:val="00873876"/>
    <w:rsid w:val="00887748"/>
    <w:rsid w:val="008D03C4"/>
    <w:rsid w:val="008E06CB"/>
    <w:rsid w:val="00904FBF"/>
    <w:rsid w:val="00930936"/>
    <w:rsid w:val="009A23AC"/>
    <w:rsid w:val="009B302C"/>
    <w:rsid w:val="009D6340"/>
    <w:rsid w:val="00A40994"/>
    <w:rsid w:val="00A4198E"/>
    <w:rsid w:val="00AA64DC"/>
    <w:rsid w:val="00AB0342"/>
    <w:rsid w:val="00B1450C"/>
    <w:rsid w:val="00B15A21"/>
    <w:rsid w:val="00B5372B"/>
    <w:rsid w:val="00B556C8"/>
    <w:rsid w:val="00B915F2"/>
    <w:rsid w:val="00B93D43"/>
    <w:rsid w:val="00B968B9"/>
    <w:rsid w:val="00BA1C13"/>
    <w:rsid w:val="00BB710B"/>
    <w:rsid w:val="00BD533B"/>
    <w:rsid w:val="00C035B6"/>
    <w:rsid w:val="00C636FB"/>
    <w:rsid w:val="00C736F5"/>
    <w:rsid w:val="00C77E6B"/>
    <w:rsid w:val="00C918A1"/>
    <w:rsid w:val="00CB0AD3"/>
    <w:rsid w:val="00CF3E06"/>
    <w:rsid w:val="00D539EC"/>
    <w:rsid w:val="00D97207"/>
    <w:rsid w:val="00DA13E5"/>
    <w:rsid w:val="00DD5BA6"/>
    <w:rsid w:val="00DE6A17"/>
    <w:rsid w:val="00E77967"/>
    <w:rsid w:val="00EB48D6"/>
    <w:rsid w:val="00EE241B"/>
    <w:rsid w:val="00EF68E6"/>
    <w:rsid w:val="00F11A2F"/>
    <w:rsid w:val="00F46ADE"/>
    <w:rsid w:val="00F65847"/>
    <w:rsid w:val="00F7596D"/>
    <w:rsid w:val="00F96F65"/>
    <w:rsid w:val="00FB01BF"/>
    <w:rsid w:val="00FB182C"/>
    <w:rsid w:val="00FD24F4"/>
    <w:rsid w:val="00FE67FE"/>
    <w:rsid w:val="03018B17"/>
    <w:rsid w:val="0432894C"/>
    <w:rsid w:val="0600FF46"/>
    <w:rsid w:val="0E9EF638"/>
    <w:rsid w:val="0ED3EDCB"/>
    <w:rsid w:val="13119008"/>
    <w:rsid w:val="166DD781"/>
    <w:rsid w:val="17AB14FA"/>
    <w:rsid w:val="25280557"/>
    <w:rsid w:val="268E3668"/>
    <w:rsid w:val="274DADEF"/>
    <w:rsid w:val="27D2181B"/>
    <w:rsid w:val="28B4FBB7"/>
    <w:rsid w:val="2E1FCAEC"/>
    <w:rsid w:val="316CFBBE"/>
    <w:rsid w:val="35E80B55"/>
    <w:rsid w:val="39EC6B98"/>
    <w:rsid w:val="3AB57360"/>
    <w:rsid w:val="3BA9A852"/>
    <w:rsid w:val="3D3D6AC6"/>
    <w:rsid w:val="3F74DAB8"/>
    <w:rsid w:val="43A741B3"/>
    <w:rsid w:val="4A02C571"/>
    <w:rsid w:val="4EB8AE7C"/>
    <w:rsid w:val="500ACEC2"/>
    <w:rsid w:val="54CBFBED"/>
    <w:rsid w:val="558878AA"/>
    <w:rsid w:val="5C915B70"/>
    <w:rsid w:val="61DCDCEE"/>
    <w:rsid w:val="62B8F47D"/>
    <w:rsid w:val="62C320A9"/>
    <w:rsid w:val="6D097532"/>
    <w:rsid w:val="6F85EECC"/>
    <w:rsid w:val="792BD89D"/>
    <w:rsid w:val="7C036829"/>
    <w:rsid w:val="7C63795F"/>
    <w:rsid w:val="7EFB1817"/>
    <w:rsid w:val="7FB86466"/>
    <w:rsid w:val="7FBEF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77DC2"/>
  <w15:chartTrackingRefBased/>
  <w15:docId w15:val="{466A1469-2320-4667-95C2-BF25BFFA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302C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9B302C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Perpetua" w:hAnsi="Perpetua" w:eastAsia="Times New Roman" w:cs="Times New Roman"/>
      <w:b/>
      <w:sz w:val="28"/>
      <w:szCs w:val="20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503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9B302C"/>
    <w:rPr>
      <w:rFonts w:ascii="Perpetua" w:hAnsi="Perpetua" w:eastAsia="Times New Roman" w:cs="Times New Roman"/>
      <w:b/>
      <w:sz w:val="28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5286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2861"/>
  </w:style>
  <w:style w:type="paragraph" w:styleId="Footer">
    <w:name w:val="footer"/>
    <w:basedOn w:val="Normal"/>
    <w:link w:val="FooterChar"/>
    <w:uiPriority w:val="99"/>
    <w:unhideWhenUsed/>
    <w:rsid w:val="0085286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2861"/>
  </w:style>
  <w:style w:type="character" w:styleId="PageNumber">
    <w:name w:val="page number"/>
    <w:basedOn w:val="DefaultParagraphFont"/>
    <w:uiPriority w:val="99"/>
    <w:semiHidden/>
    <w:unhideWhenUsed/>
    <w:rsid w:val="00BB710B"/>
  </w:style>
  <w:style w:type="character" w:styleId="CommentReference">
    <w:name w:val="annotation reference"/>
    <w:basedOn w:val="DefaultParagraphFont"/>
    <w:uiPriority w:val="99"/>
    <w:semiHidden/>
    <w:unhideWhenUsed/>
    <w:rsid w:val="00B55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6C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556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6C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556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556C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77967"/>
    <w:pPr>
      <w:spacing w:after="0" w:line="240" w:lineRule="auto"/>
    </w:pPr>
  </w:style>
  <w:style w:type="table" w:styleId="TableGrid">
    <w:name w:val="Table Grid"/>
    <w:basedOn w:val="TableNormal"/>
    <w:uiPriority w:val="39"/>
    <w:rsid w:val="00376D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5A38E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5690B"/>
    <w:rPr>
      <w:color w:val="0563C1" w:themeColor="hyperlink"/>
      <w:u w:val="single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77503"/>
    <w:rPr>
      <w:rFonts w:asciiTheme="majorHAnsi" w:hAnsiTheme="majorHAnsi" w:eastAsiaTheme="majorEastAsia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176FA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76F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med.virginia.edu/faculty-affairs/advancement/faculty-tracks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A3873-71BB-439F-9132-D4479E58B5A3}"/>
      </w:docPartPr>
      <w:docPartBody>
        <w:p w:rsidR="005A011C" w:rsidRDefault="00F65847">
          <w:r w:rsidRPr="0042072E">
            <w:rPr>
              <w:rStyle w:val="PlaceholderText"/>
            </w:rPr>
            <w:t>Choose an item.</w:t>
          </w:r>
        </w:p>
      </w:docPartBody>
    </w:docPart>
    <w:docPart>
      <w:docPartPr>
        <w:name w:val="1B00A9BCA20F4DFCB8DFE81FB9571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A52B5-8067-4949-8938-525F16BBAA7C}"/>
      </w:docPartPr>
      <w:docPartBody>
        <w:p w:rsidR="005A011C" w:rsidRDefault="00F65847" w:rsidP="00F65847">
          <w:pPr>
            <w:pStyle w:val="1B00A9BCA20F4DFCB8DFE81FB95714FC"/>
          </w:pPr>
          <w:r w:rsidRPr="0042072E">
            <w:rPr>
              <w:rStyle w:val="PlaceholderText"/>
            </w:rPr>
            <w:t>Choose an item.</w:t>
          </w:r>
        </w:p>
      </w:docPartBody>
    </w:docPart>
    <w:docPart>
      <w:docPartPr>
        <w:name w:val="57A905A2960746B1AF682F8ADE969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28BE8-60F2-4319-8E12-136650C9A5A9}"/>
      </w:docPartPr>
      <w:docPartBody>
        <w:p w:rsidR="005A011C" w:rsidRDefault="00F65847" w:rsidP="00F65847">
          <w:pPr>
            <w:pStyle w:val="57A905A2960746B1AF682F8ADE9698F6"/>
          </w:pPr>
          <w:r w:rsidRPr="0042072E">
            <w:rPr>
              <w:rStyle w:val="PlaceholderText"/>
            </w:rPr>
            <w:t>Choose an item.</w:t>
          </w:r>
        </w:p>
      </w:docPartBody>
    </w:docPart>
    <w:docPart>
      <w:docPartPr>
        <w:name w:val="65D74724B927420BB8A26EF448DBB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450CF-0304-49BD-8156-12B2C0925B32}"/>
      </w:docPartPr>
      <w:docPartBody>
        <w:p w:rsidR="005A011C" w:rsidRDefault="00F65847" w:rsidP="00F65847">
          <w:pPr>
            <w:pStyle w:val="65D74724B927420BB8A26EF448DBB085"/>
          </w:pPr>
          <w:r w:rsidRPr="0042072E">
            <w:rPr>
              <w:rStyle w:val="PlaceholderText"/>
            </w:rPr>
            <w:t>Choose an item.</w:t>
          </w:r>
        </w:p>
      </w:docPartBody>
    </w:docPart>
    <w:docPart>
      <w:docPartPr>
        <w:name w:val="70BFEE97FE87482CA96B278766650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D79FA-6D06-4851-852C-6BC912AB1EEC}"/>
      </w:docPartPr>
      <w:docPartBody>
        <w:p w:rsidR="005A011C" w:rsidRDefault="00F65847" w:rsidP="00F65847">
          <w:pPr>
            <w:pStyle w:val="70BFEE97FE87482CA96B27876665083D"/>
          </w:pPr>
          <w:r w:rsidRPr="0042072E">
            <w:rPr>
              <w:rStyle w:val="PlaceholderText"/>
            </w:rPr>
            <w:t>Choose an item.</w:t>
          </w:r>
        </w:p>
      </w:docPartBody>
    </w:docPart>
    <w:docPart>
      <w:docPartPr>
        <w:name w:val="CEFB2C7F2D0F435DB1B3AAAFE1CE1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26760-5715-4535-803F-76C4F5A9B0EF}"/>
      </w:docPartPr>
      <w:docPartBody>
        <w:p w:rsidR="005A011C" w:rsidRDefault="00F65847" w:rsidP="00F65847">
          <w:pPr>
            <w:pStyle w:val="CEFB2C7F2D0F435DB1B3AAAFE1CE1CEA"/>
          </w:pPr>
          <w:r w:rsidRPr="0042072E">
            <w:rPr>
              <w:rStyle w:val="PlaceholderText"/>
            </w:rPr>
            <w:t>Choose an item.</w:t>
          </w:r>
        </w:p>
      </w:docPartBody>
    </w:docPart>
    <w:docPart>
      <w:docPartPr>
        <w:name w:val="B5BBB82D32554DE2B83429D7670C9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E2B12-FDDD-4D0B-9139-B0BC5D38F6E6}"/>
      </w:docPartPr>
      <w:docPartBody>
        <w:p w:rsidR="005A011C" w:rsidRDefault="00F65847" w:rsidP="00F65847">
          <w:pPr>
            <w:pStyle w:val="B5BBB82D32554DE2B83429D7670C9570"/>
          </w:pPr>
          <w:r w:rsidRPr="0042072E">
            <w:rPr>
              <w:rStyle w:val="PlaceholderText"/>
            </w:rPr>
            <w:t>Choose an item.</w:t>
          </w:r>
        </w:p>
      </w:docPartBody>
    </w:docPart>
    <w:docPart>
      <w:docPartPr>
        <w:name w:val="3137E85568A94DB984159EB41133F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4F3E8-681E-442A-AEF2-A9F184A9E21A}"/>
      </w:docPartPr>
      <w:docPartBody>
        <w:p w:rsidR="005A011C" w:rsidRDefault="00F65847" w:rsidP="00F65847">
          <w:pPr>
            <w:pStyle w:val="3137E85568A94DB984159EB41133F36D"/>
          </w:pPr>
          <w:r w:rsidRPr="0042072E">
            <w:rPr>
              <w:rStyle w:val="PlaceholderText"/>
            </w:rPr>
            <w:t>Choose an item.</w:t>
          </w:r>
        </w:p>
      </w:docPartBody>
    </w:docPart>
    <w:docPart>
      <w:docPartPr>
        <w:name w:val="208B8DEE84F5491297047BCF60066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E3E8D-A3D8-4C0E-AAF6-22633D647375}"/>
      </w:docPartPr>
      <w:docPartBody>
        <w:p w:rsidR="005A011C" w:rsidRDefault="00F65847" w:rsidP="00F65847">
          <w:pPr>
            <w:pStyle w:val="208B8DEE84F5491297047BCF60066F3A"/>
          </w:pPr>
          <w:r w:rsidRPr="0042072E">
            <w:rPr>
              <w:rStyle w:val="PlaceholderText"/>
            </w:rPr>
            <w:t>Choose an item.</w:t>
          </w:r>
        </w:p>
      </w:docPartBody>
    </w:docPart>
    <w:docPart>
      <w:docPartPr>
        <w:name w:val="1B1DF16D20E24F6690E8042768B7D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E0816-8404-48F4-AC4F-AEC17D511239}"/>
      </w:docPartPr>
      <w:docPartBody>
        <w:p w:rsidR="005A011C" w:rsidRDefault="00F65847" w:rsidP="00F65847">
          <w:pPr>
            <w:pStyle w:val="1B1DF16D20E24F6690E8042768B7D210"/>
          </w:pPr>
          <w:r w:rsidRPr="0042072E">
            <w:rPr>
              <w:rStyle w:val="PlaceholderText"/>
            </w:rPr>
            <w:t>Choose an item.</w:t>
          </w:r>
        </w:p>
      </w:docPartBody>
    </w:docPart>
    <w:docPart>
      <w:docPartPr>
        <w:name w:val="9346591A4F7B4710933445BBCE838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27684-1C9F-4E46-A7FB-92CE8D54C939}"/>
      </w:docPartPr>
      <w:docPartBody>
        <w:p w:rsidR="005A011C" w:rsidRDefault="00F65847" w:rsidP="00F65847">
          <w:pPr>
            <w:pStyle w:val="9346591A4F7B4710933445BBCE838EBD"/>
          </w:pPr>
          <w:r w:rsidRPr="0042072E">
            <w:rPr>
              <w:rStyle w:val="PlaceholderText"/>
            </w:rPr>
            <w:t>Choose an item.</w:t>
          </w:r>
        </w:p>
      </w:docPartBody>
    </w:docPart>
    <w:docPart>
      <w:docPartPr>
        <w:name w:val="2EB1B71503A24FA89C30F52EC069B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41160-79E1-469A-BD9B-37F5460403AC}"/>
      </w:docPartPr>
      <w:docPartBody>
        <w:p w:rsidR="005A011C" w:rsidRDefault="00F65847" w:rsidP="00F65847">
          <w:pPr>
            <w:pStyle w:val="2EB1B71503A24FA89C30F52EC069B05F"/>
          </w:pPr>
          <w:r w:rsidRPr="0042072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47"/>
    <w:rsid w:val="005A011C"/>
    <w:rsid w:val="00F6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5847"/>
    <w:rPr>
      <w:color w:val="808080"/>
    </w:rPr>
  </w:style>
  <w:style w:type="paragraph" w:customStyle="1" w:styleId="1B00A9BCA20F4DFCB8DFE81FB95714FC">
    <w:name w:val="1B00A9BCA20F4DFCB8DFE81FB95714FC"/>
    <w:rsid w:val="00F65847"/>
  </w:style>
  <w:style w:type="paragraph" w:customStyle="1" w:styleId="34290FC4E3AA4422B67101328474CC09">
    <w:name w:val="34290FC4E3AA4422B67101328474CC09"/>
    <w:rsid w:val="00F65847"/>
  </w:style>
  <w:style w:type="paragraph" w:customStyle="1" w:styleId="F150A7DDF45D48FBBC81FD35656B7360">
    <w:name w:val="F150A7DDF45D48FBBC81FD35656B7360"/>
    <w:rsid w:val="00F65847"/>
  </w:style>
  <w:style w:type="paragraph" w:customStyle="1" w:styleId="39D7ED4A97984DA7B42ACE124CF434C8">
    <w:name w:val="39D7ED4A97984DA7B42ACE124CF434C8"/>
    <w:rsid w:val="00F65847"/>
  </w:style>
  <w:style w:type="paragraph" w:customStyle="1" w:styleId="AF85A4F615724A408414458F4A939C43">
    <w:name w:val="AF85A4F615724A408414458F4A939C43"/>
    <w:rsid w:val="00F65847"/>
  </w:style>
  <w:style w:type="paragraph" w:customStyle="1" w:styleId="B388F7E6E9AE458C96DB917370F21DAE">
    <w:name w:val="B388F7E6E9AE458C96DB917370F21DAE"/>
    <w:rsid w:val="00F65847"/>
  </w:style>
  <w:style w:type="paragraph" w:customStyle="1" w:styleId="A307490DD89743D6A4305E64F7227356">
    <w:name w:val="A307490DD89743D6A4305E64F7227356"/>
    <w:rsid w:val="00F65847"/>
  </w:style>
  <w:style w:type="paragraph" w:customStyle="1" w:styleId="21D2E6AD67A0463F8DAAA19C2CB9E5D2">
    <w:name w:val="21D2E6AD67A0463F8DAAA19C2CB9E5D2"/>
    <w:rsid w:val="00F65847"/>
  </w:style>
  <w:style w:type="paragraph" w:customStyle="1" w:styleId="8BD32A0CB94D4059AD7562055226D23D">
    <w:name w:val="8BD32A0CB94D4059AD7562055226D23D"/>
    <w:rsid w:val="00F65847"/>
  </w:style>
  <w:style w:type="paragraph" w:customStyle="1" w:styleId="5A9C7C6E2EE54C3CA5A5CE7B75D8512B">
    <w:name w:val="5A9C7C6E2EE54C3CA5A5CE7B75D8512B"/>
    <w:rsid w:val="00F65847"/>
  </w:style>
  <w:style w:type="paragraph" w:customStyle="1" w:styleId="47304AE4410D436D990B8A3B0E5C3379">
    <w:name w:val="47304AE4410D436D990B8A3B0E5C3379"/>
    <w:rsid w:val="00F65847"/>
  </w:style>
  <w:style w:type="paragraph" w:customStyle="1" w:styleId="5B9BB67CE8924380933BBB7469B4B5A4">
    <w:name w:val="5B9BB67CE8924380933BBB7469B4B5A4"/>
    <w:rsid w:val="00F65847"/>
  </w:style>
  <w:style w:type="paragraph" w:customStyle="1" w:styleId="C534748D8A564514B58DE3282091AF86">
    <w:name w:val="C534748D8A564514B58DE3282091AF86"/>
    <w:rsid w:val="00F65847"/>
  </w:style>
  <w:style w:type="paragraph" w:customStyle="1" w:styleId="FA52F02A00B74C3681B70C20B24E8D1E">
    <w:name w:val="FA52F02A00B74C3681B70C20B24E8D1E"/>
    <w:rsid w:val="00F65847"/>
  </w:style>
  <w:style w:type="paragraph" w:customStyle="1" w:styleId="9FF8AB7B1F1744E7A6C9A546D7D7616C">
    <w:name w:val="9FF8AB7B1F1744E7A6C9A546D7D7616C"/>
    <w:rsid w:val="00F65847"/>
  </w:style>
  <w:style w:type="paragraph" w:customStyle="1" w:styleId="D8357D7ADA1B479E8A5FA4DAF4299115">
    <w:name w:val="D8357D7ADA1B479E8A5FA4DAF4299115"/>
    <w:rsid w:val="00F65847"/>
  </w:style>
  <w:style w:type="paragraph" w:customStyle="1" w:styleId="57A905A2960746B1AF682F8ADE9698F6">
    <w:name w:val="57A905A2960746B1AF682F8ADE9698F6"/>
    <w:rsid w:val="00F65847"/>
  </w:style>
  <w:style w:type="paragraph" w:customStyle="1" w:styleId="9005A243C23640E5A518019CBBE33C4A">
    <w:name w:val="9005A243C23640E5A518019CBBE33C4A"/>
    <w:rsid w:val="00F65847"/>
  </w:style>
  <w:style w:type="paragraph" w:customStyle="1" w:styleId="8A0B86B7FD1C4BF6917D470F8734E5A3">
    <w:name w:val="8A0B86B7FD1C4BF6917D470F8734E5A3"/>
    <w:rsid w:val="00F65847"/>
  </w:style>
  <w:style w:type="paragraph" w:customStyle="1" w:styleId="EBCDCB2F0A1548B89EA11EE9DB998E44">
    <w:name w:val="EBCDCB2F0A1548B89EA11EE9DB998E44"/>
    <w:rsid w:val="00F65847"/>
  </w:style>
  <w:style w:type="paragraph" w:customStyle="1" w:styleId="74680E2F7C71427486A21EDE33539730">
    <w:name w:val="74680E2F7C71427486A21EDE33539730"/>
    <w:rsid w:val="00F65847"/>
  </w:style>
  <w:style w:type="paragraph" w:customStyle="1" w:styleId="65D74724B927420BB8A26EF448DBB085">
    <w:name w:val="65D74724B927420BB8A26EF448DBB085"/>
    <w:rsid w:val="00F65847"/>
  </w:style>
  <w:style w:type="paragraph" w:customStyle="1" w:styleId="70BFEE97FE87482CA96B27876665083D">
    <w:name w:val="70BFEE97FE87482CA96B27876665083D"/>
    <w:rsid w:val="00F65847"/>
  </w:style>
  <w:style w:type="paragraph" w:customStyle="1" w:styleId="CEFB2C7F2D0F435DB1B3AAAFE1CE1CEA">
    <w:name w:val="CEFB2C7F2D0F435DB1B3AAAFE1CE1CEA"/>
    <w:rsid w:val="00F65847"/>
  </w:style>
  <w:style w:type="paragraph" w:customStyle="1" w:styleId="B5BBB82D32554DE2B83429D7670C9570">
    <w:name w:val="B5BBB82D32554DE2B83429D7670C9570"/>
    <w:rsid w:val="00F65847"/>
  </w:style>
  <w:style w:type="paragraph" w:customStyle="1" w:styleId="3137E85568A94DB984159EB41133F36D">
    <w:name w:val="3137E85568A94DB984159EB41133F36D"/>
    <w:rsid w:val="00F65847"/>
  </w:style>
  <w:style w:type="paragraph" w:customStyle="1" w:styleId="208B8DEE84F5491297047BCF60066F3A">
    <w:name w:val="208B8DEE84F5491297047BCF60066F3A"/>
    <w:rsid w:val="00F65847"/>
  </w:style>
  <w:style w:type="paragraph" w:customStyle="1" w:styleId="1B1DF16D20E24F6690E8042768B7D210">
    <w:name w:val="1B1DF16D20E24F6690E8042768B7D210"/>
    <w:rsid w:val="00F65847"/>
  </w:style>
  <w:style w:type="paragraph" w:customStyle="1" w:styleId="9346591A4F7B4710933445BBCE838EBD">
    <w:name w:val="9346591A4F7B4710933445BBCE838EBD"/>
    <w:rsid w:val="00F65847"/>
  </w:style>
  <w:style w:type="paragraph" w:customStyle="1" w:styleId="2EB1B71503A24FA89C30F52EC069B05F">
    <w:name w:val="2EB1B71503A24FA89C30F52EC069B05F"/>
    <w:rsid w:val="00F658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27EC5B75AA240960C30CC95223EB4" ma:contentTypeVersion="" ma:contentTypeDescription="Create a new document." ma:contentTypeScope="" ma:versionID="4620c368cbbf5bc0333d66e38a639608">
  <xsd:schema xmlns:xsd="http://www.w3.org/2001/XMLSchema" xmlns:xs="http://www.w3.org/2001/XMLSchema" xmlns:p="http://schemas.microsoft.com/office/2006/metadata/properties" xmlns:ns2="fa0b9534-1bc2-488f-98f6-fcdbc4ac94d1" targetNamespace="http://schemas.microsoft.com/office/2006/metadata/properties" ma:root="true" ma:fieldsID="fe2086575607058b25e31dc9eb124ec9" ns2:_="">
    <xsd:import namespace="fa0b9534-1bc2-488f-98f6-fcdbc4ac9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b9534-1bc2-488f-98f6-fcdbc4ac9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1B5DF-F9C9-47D3-BC1E-AB0AD61E536B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a0b9534-1bc2-488f-98f6-fcdbc4ac94d1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6726EA-878C-45C0-84D8-36E045343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4E319-4082-4693-BA6A-5AE82A5997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UVA Health System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Broaddus, Catherine E. *HS</dc:creator>
  <cp:keywords/>
  <dc:description/>
  <cp:lastModifiedBy>Reeger, Claire Ann (car5fu)</cp:lastModifiedBy>
  <cp:revision>36</cp:revision>
  <cp:lastPrinted>2019-08-08T19:16:00Z</cp:lastPrinted>
  <dcterms:created xsi:type="dcterms:W3CDTF">2023-03-13T12:43:00Z</dcterms:created>
  <dcterms:modified xsi:type="dcterms:W3CDTF">2023-06-13T14:12:35Z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0x01010064527EC5B75AA240960C30CC95223EB4</vt:lpwstr>
  </property>
  <property fmtid="{D5CDD505-2E9C-101B-9397-08002B2CF9AE}" pid="3" name="Order">
    <vt:r8>68600</vt:r8>
  </property>
  <property fmtid="{D5CDD505-2E9C-101B-9397-08002B2CF9AE}" pid="4" name="xd_Signature">
    <vt:bool>false</vt:bool>
  </property>
  <property fmtid="{D5CDD505-2E9C-101B-9397-08002B2CF9AE}" pid="5" name="_ExtendedDescription">
    <vt:lpwstr/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