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63"/>
        <w:gridCol w:w="1065"/>
        <w:gridCol w:w="1307"/>
      </w:tblGrid>
      <w:tr w:rsidR="00DD5132" w14:paraId="57C643DB" w14:textId="77777777" w:rsidTr="00DD5132">
        <w:tc>
          <w:tcPr>
            <w:tcW w:w="7163" w:type="dxa"/>
            <w:shd w:val="clear" w:color="auto" w:fill="DEEAF6" w:themeFill="accent5" w:themeFillTint="33"/>
          </w:tcPr>
          <w:p w14:paraId="5F4B85F4" w14:textId="2C9A4537" w:rsidR="00DD5132" w:rsidRPr="00DD5132" w:rsidRDefault="00DD5132" w:rsidP="00DD5132">
            <w:pPr>
              <w:ind w:right="-2655"/>
            </w:pPr>
            <w:r w:rsidRPr="00DD5132">
              <w:t>Transaction</w:t>
            </w:r>
          </w:p>
        </w:tc>
        <w:tc>
          <w:tcPr>
            <w:tcW w:w="1065" w:type="dxa"/>
            <w:shd w:val="clear" w:color="auto" w:fill="DEEAF6" w:themeFill="accent5" w:themeFillTint="33"/>
          </w:tcPr>
          <w:p w14:paraId="6F5EC4D8" w14:textId="769EC57C" w:rsidR="00DD5132" w:rsidRPr="00DD5132" w:rsidRDefault="00DD5132" w:rsidP="00D23D11">
            <w:pPr>
              <w:jc w:val="center"/>
            </w:pPr>
            <w:r w:rsidRPr="00DD5132">
              <w:t>HR</w:t>
            </w:r>
          </w:p>
        </w:tc>
        <w:tc>
          <w:tcPr>
            <w:tcW w:w="1307" w:type="dxa"/>
            <w:shd w:val="clear" w:color="auto" w:fill="DEEAF6" w:themeFill="accent5" w:themeFillTint="33"/>
          </w:tcPr>
          <w:p w14:paraId="21B27F31" w14:textId="3EC7C4B3" w:rsidR="00DD5132" w:rsidRPr="00DD5132" w:rsidRDefault="00DD5132" w:rsidP="00D23D11">
            <w:pPr>
              <w:jc w:val="center"/>
            </w:pPr>
            <w:r w:rsidRPr="00DD5132">
              <w:t>Department</w:t>
            </w:r>
          </w:p>
        </w:tc>
      </w:tr>
      <w:tr w:rsidR="00DD5132" w14:paraId="0F13D1CF" w14:textId="77777777" w:rsidTr="00DD5132">
        <w:tc>
          <w:tcPr>
            <w:tcW w:w="7163" w:type="dxa"/>
            <w:shd w:val="clear" w:color="auto" w:fill="E7E6E6" w:themeFill="background2"/>
          </w:tcPr>
          <w:p w14:paraId="6C260637" w14:textId="53299943" w:rsidR="00DD5132" w:rsidRDefault="00DD5132">
            <w:r>
              <w:t>Per Diem Hires</w:t>
            </w:r>
          </w:p>
        </w:tc>
        <w:tc>
          <w:tcPr>
            <w:tcW w:w="1065" w:type="dxa"/>
            <w:shd w:val="clear" w:color="auto" w:fill="E7E6E6" w:themeFill="background2"/>
          </w:tcPr>
          <w:p w14:paraId="09C96E22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0F92D576" w14:textId="77777777" w:rsidR="00DD5132" w:rsidRDefault="00DD5132" w:rsidP="00D23D11">
            <w:pPr>
              <w:jc w:val="center"/>
            </w:pPr>
          </w:p>
        </w:tc>
      </w:tr>
      <w:tr w:rsidR="00DD5132" w14:paraId="39518FC2" w14:textId="77777777" w:rsidTr="00DD5132">
        <w:tc>
          <w:tcPr>
            <w:tcW w:w="7163" w:type="dxa"/>
          </w:tcPr>
          <w:p w14:paraId="06649FAF" w14:textId="21E290E9" w:rsidR="00DD5132" w:rsidRDefault="00DD5132" w:rsidP="00DD5132">
            <w:pPr>
              <w:pStyle w:val="ListParagraph"/>
              <w:numPr>
                <w:ilvl w:val="0"/>
                <w:numId w:val="1"/>
              </w:numPr>
            </w:pPr>
            <w:r>
              <w:t xml:space="preserve">Who keys </w:t>
            </w:r>
            <w:proofErr w:type="gramStart"/>
            <w:r>
              <w:t>appointment?</w:t>
            </w:r>
            <w:r w:rsidR="00DE0838">
              <w:t>*</w:t>
            </w:r>
            <w:proofErr w:type="gramEnd"/>
          </w:p>
        </w:tc>
        <w:tc>
          <w:tcPr>
            <w:tcW w:w="1065" w:type="dxa"/>
          </w:tcPr>
          <w:p w14:paraId="5D4EB9DD" w14:textId="3CB21606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303D4374" w14:textId="1703A6CB" w:rsidR="00D23D11" w:rsidRDefault="00D23D11" w:rsidP="00D23D11">
            <w:pPr>
              <w:jc w:val="center"/>
            </w:pPr>
          </w:p>
        </w:tc>
      </w:tr>
      <w:tr w:rsidR="00DD5132" w14:paraId="05EC1DC1" w14:textId="77777777" w:rsidTr="00DD5132">
        <w:tc>
          <w:tcPr>
            <w:tcW w:w="7163" w:type="dxa"/>
          </w:tcPr>
          <w:p w14:paraId="0904DE6C" w14:textId="219D985E" w:rsidR="00DD5132" w:rsidRDefault="00DD5132" w:rsidP="00DD5132">
            <w:pPr>
              <w:pStyle w:val="ListParagraph"/>
              <w:numPr>
                <w:ilvl w:val="0"/>
                <w:numId w:val="1"/>
              </w:numPr>
            </w:pPr>
            <w:r>
              <w:t>Who keys compensation information?</w:t>
            </w:r>
          </w:p>
        </w:tc>
        <w:tc>
          <w:tcPr>
            <w:tcW w:w="1065" w:type="dxa"/>
          </w:tcPr>
          <w:p w14:paraId="1AD579A7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0AA8B9C9" w14:textId="3EAB1FE0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350462F9" w14:textId="77777777" w:rsidTr="00DD5132">
        <w:tc>
          <w:tcPr>
            <w:tcW w:w="7163" w:type="dxa"/>
          </w:tcPr>
          <w:p w14:paraId="4E3E1E66" w14:textId="6A59E99B" w:rsidR="00DD5132" w:rsidRDefault="00DD5132" w:rsidP="00DD5132">
            <w:pPr>
              <w:pStyle w:val="ListParagraph"/>
              <w:numPr>
                <w:ilvl w:val="0"/>
                <w:numId w:val="1"/>
              </w:numPr>
            </w:pPr>
            <w:r>
              <w:t>Who uploads documents to Workday?</w:t>
            </w:r>
          </w:p>
        </w:tc>
        <w:tc>
          <w:tcPr>
            <w:tcW w:w="1065" w:type="dxa"/>
          </w:tcPr>
          <w:p w14:paraId="40210C1E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4EDAA54D" w14:textId="45F2ABE4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0DBC3D41" w14:textId="77777777" w:rsidTr="00DD5132">
        <w:tc>
          <w:tcPr>
            <w:tcW w:w="7163" w:type="dxa"/>
            <w:shd w:val="clear" w:color="auto" w:fill="E7E6E6" w:themeFill="background2"/>
          </w:tcPr>
          <w:p w14:paraId="0455C8CC" w14:textId="3EBFE87C" w:rsidR="00DD5132" w:rsidRDefault="00DD5132">
            <w:r>
              <w:t>Out-of-cycle compensation changes</w:t>
            </w:r>
          </w:p>
        </w:tc>
        <w:tc>
          <w:tcPr>
            <w:tcW w:w="1065" w:type="dxa"/>
            <w:shd w:val="clear" w:color="auto" w:fill="E7E6E6" w:themeFill="background2"/>
          </w:tcPr>
          <w:p w14:paraId="6A04E185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584C99FC" w14:textId="77777777" w:rsidR="00DD5132" w:rsidRDefault="00DD5132" w:rsidP="00D23D11">
            <w:pPr>
              <w:jc w:val="center"/>
            </w:pPr>
          </w:p>
        </w:tc>
      </w:tr>
      <w:tr w:rsidR="00DD5132" w14:paraId="16394307" w14:textId="77777777" w:rsidTr="00DD5132">
        <w:tc>
          <w:tcPr>
            <w:tcW w:w="7163" w:type="dxa"/>
          </w:tcPr>
          <w:p w14:paraId="09869EE3" w14:textId="45402287" w:rsidR="00DD5132" w:rsidRDefault="00DD5132" w:rsidP="00DD5132">
            <w:pPr>
              <w:pStyle w:val="ListParagraph"/>
              <w:numPr>
                <w:ilvl w:val="0"/>
                <w:numId w:val="3"/>
              </w:numPr>
            </w:pPr>
            <w:r>
              <w:t>Who keys the compensation change?</w:t>
            </w:r>
          </w:p>
        </w:tc>
        <w:tc>
          <w:tcPr>
            <w:tcW w:w="1065" w:type="dxa"/>
          </w:tcPr>
          <w:p w14:paraId="0C8A2DC1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2C09FCF0" w14:textId="09B929AA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29F3255F" w14:textId="77777777" w:rsidTr="00DD5132">
        <w:tc>
          <w:tcPr>
            <w:tcW w:w="7163" w:type="dxa"/>
          </w:tcPr>
          <w:p w14:paraId="2DCD3418" w14:textId="0F52231A" w:rsidR="00DD5132" w:rsidRDefault="00DD5132" w:rsidP="00DD5132">
            <w:pPr>
              <w:pStyle w:val="ListParagraph"/>
              <w:numPr>
                <w:ilvl w:val="0"/>
                <w:numId w:val="3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34543A50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1E4DCE61" w14:textId="1F801E73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6969863A" w14:textId="77777777" w:rsidTr="00DD5132">
        <w:tc>
          <w:tcPr>
            <w:tcW w:w="7163" w:type="dxa"/>
            <w:shd w:val="clear" w:color="auto" w:fill="E7E6E6" w:themeFill="background2"/>
          </w:tcPr>
          <w:p w14:paraId="069F9620" w14:textId="781B0974" w:rsidR="00DD5132" w:rsidRDefault="00DD5132">
            <w:r>
              <w:t>Adding an administrative appointment</w:t>
            </w:r>
            <w:r w:rsidR="008F5BFB">
              <w:t>*</w:t>
            </w:r>
          </w:p>
        </w:tc>
        <w:tc>
          <w:tcPr>
            <w:tcW w:w="1065" w:type="dxa"/>
            <w:shd w:val="clear" w:color="auto" w:fill="E7E6E6" w:themeFill="background2"/>
          </w:tcPr>
          <w:p w14:paraId="334F03FF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79591437" w14:textId="77777777" w:rsidR="00DD5132" w:rsidRDefault="00DD5132" w:rsidP="00D23D11">
            <w:pPr>
              <w:jc w:val="center"/>
            </w:pPr>
          </w:p>
        </w:tc>
      </w:tr>
      <w:tr w:rsidR="00DD5132" w14:paraId="6FBE96F8" w14:textId="77777777" w:rsidTr="00DD5132">
        <w:tc>
          <w:tcPr>
            <w:tcW w:w="7163" w:type="dxa"/>
          </w:tcPr>
          <w:p w14:paraId="7CC3D90B" w14:textId="644D1696" w:rsidR="00DD5132" w:rsidRDefault="00DD5132" w:rsidP="00DD5132">
            <w:pPr>
              <w:pStyle w:val="ListParagraph"/>
              <w:numPr>
                <w:ilvl w:val="0"/>
                <w:numId w:val="4"/>
              </w:numPr>
            </w:pPr>
            <w:r>
              <w:t>Who keys the updated information?</w:t>
            </w:r>
          </w:p>
        </w:tc>
        <w:tc>
          <w:tcPr>
            <w:tcW w:w="1065" w:type="dxa"/>
          </w:tcPr>
          <w:p w14:paraId="006A701D" w14:textId="24C45405" w:rsidR="00DD5132" w:rsidRDefault="000205FF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0E5BB86B" w14:textId="1AD81125" w:rsidR="00DD5132" w:rsidRDefault="00DD5132" w:rsidP="00D23D11">
            <w:pPr>
              <w:jc w:val="center"/>
            </w:pPr>
          </w:p>
        </w:tc>
      </w:tr>
      <w:tr w:rsidR="00DD5132" w14:paraId="21FDAA45" w14:textId="77777777" w:rsidTr="00DD5132">
        <w:tc>
          <w:tcPr>
            <w:tcW w:w="7163" w:type="dxa"/>
          </w:tcPr>
          <w:p w14:paraId="6F811392" w14:textId="2B6B88B0" w:rsidR="00DD5132" w:rsidRDefault="00DD5132" w:rsidP="00DD5132">
            <w:pPr>
              <w:pStyle w:val="ListParagraph"/>
              <w:numPr>
                <w:ilvl w:val="0"/>
                <w:numId w:val="4"/>
              </w:numPr>
            </w:pPr>
            <w:r>
              <w:t>Who uploads the documentation to Workday?</w:t>
            </w:r>
          </w:p>
        </w:tc>
        <w:tc>
          <w:tcPr>
            <w:tcW w:w="1065" w:type="dxa"/>
          </w:tcPr>
          <w:p w14:paraId="45D8C64B" w14:textId="6E167D4C" w:rsidR="00DD5132" w:rsidRDefault="000205FF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283C07A2" w14:textId="6FD1CA09" w:rsidR="00DD5132" w:rsidRDefault="00DD5132" w:rsidP="00D23D11">
            <w:pPr>
              <w:jc w:val="center"/>
            </w:pPr>
          </w:p>
        </w:tc>
      </w:tr>
      <w:tr w:rsidR="00DD5132" w14:paraId="50BB7E17" w14:textId="77777777" w:rsidTr="00DD5132">
        <w:tc>
          <w:tcPr>
            <w:tcW w:w="7163" w:type="dxa"/>
            <w:shd w:val="clear" w:color="auto" w:fill="E7E6E6" w:themeFill="background2"/>
          </w:tcPr>
          <w:p w14:paraId="4960AFD3" w14:textId="136144A4" w:rsidR="00DD5132" w:rsidRDefault="00DD5132">
            <w:r>
              <w:t>Adding an administrative supplement</w:t>
            </w:r>
          </w:p>
        </w:tc>
        <w:tc>
          <w:tcPr>
            <w:tcW w:w="1065" w:type="dxa"/>
            <w:shd w:val="clear" w:color="auto" w:fill="E7E6E6" w:themeFill="background2"/>
          </w:tcPr>
          <w:p w14:paraId="1D45FB89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20CF6DFE" w14:textId="77777777" w:rsidR="00DD5132" w:rsidRDefault="00DD5132" w:rsidP="00D23D11">
            <w:pPr>
              <w:jc w:val="center"/>
            </w:pPr>
          </w:p>
        </w:tc>
      </w:tr>
      <w:tr w:rsidR="00DD5132" w14:paraId="75395200" w14:textId="77777777" w:rsidTr="00DD5132">
        <w:tc>
          <w:tcPr>
            <w:tcW w:w="7163" w:type="dxa"/>
          </w:tcPr>
          <w:p w14:paraId="22B4C9FE" w14:textId="1FC5E9F3" w:rsidR="00DD5132" w:rsidRDefault="00DD5132" w:rsidP="00DD5132">
            <w:pPr>
              <w:pStyle w:val="ListParagraph"/>
              <w:numPr>
                <w:ilvl w:val="0"/>
                <w:numId w:val="5"/>
              </w:numPr>
            </w:pPr>
            <w:r>
              <w:t>Who keys the updated compensation information?</w:t>
            </w:r>
          </w:p>
        </w:tc>
        <w:tc>
          <w:tcPr>
            <w:tcW w:w="1065" w:type="dxa"/>
          </w:tcPr>
          <w:p w14:paraId="0CB5CF59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35E0340B" w14:textId="5FEC440C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7E65E1C2" w14:textId="77777777" w:rsidTr="00DD5132">
        <w:tc>
          <w:tcPr>
            <w:tcW w:w="7163" w:type="dxa"/>
          </w:tcPr>
          <w:p w14:paraId="26CBB2F2" w14:textId="06ACCCF2" w:rsidR="00DD5132" w:rsidRDefault="00DD5132" w:rsidP="00DD5132">
            <w:pPr>
              <w:pStyle w:val="ListParagraph"/>
              <w:numPr>
                <w:ilvl w:val="0"/>
                <w:numId w:val="5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6F9CA49C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6763E570" w14:textId="05FB6B5C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600F5385" w14:textId="77777777" w:rsidTr="00DD5132">
        <w:tc>
          <w:tcPr>
            <w:tcW w:w="7163" w:type="dxa"/>
            <w:shd w:val="clear" w:color="auto" w:fill="E7E6E6" w:themeFill="background2"/>
          </w:tcPr>
          <w:p w14:paraId="6BCD5F72" w14:textId="04562FA5" w:rsidR="00DD5132" w:rsidRDefault="00DD5132">
            <w:r>
              <w:t>Change in Hours</w:t>
            </w:r>
          </w:p>
        </w:tc>
        <w:tc>
          <w:tcPr>
            <w:tcW w:w="1065" w:type="dxa"/>
            <w:shd w:val="clear" w:color="auto" w:fill="E7E6E6" w:themeFill="background2"/>
          </w:tcPr>
          <w:p w14:paraId="40D388F5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0E39F241" w14:textId="77777777" w:rsidR="00DD5132" w:rsidRDefault="00DD5132" w:rsidP="00D23D11">
            <w:pPr>
              <w:jc w:val="center"/>
            </w:pPr>
          </w:p>
        </w:tc>
      </w:tr>
      <w:tr w:rsidR="00DD5132" w14:paraId="4A037241" w14:textId="77777777" w:rsidTr="00DD5132">
        <w:tc>
          <w:tcPr>
            <w:tcW w:w="7163" w:type="dxa"/>
          </w:tcPr>
          <w:p w14:paraId="637EC168" w14:textId="08262584" w:rsidR="00DD5132" w:rsidRDefault="00DD5132" w:rsidP="00DD5132">
            <w:pPr>
              <w:pStyle w:val="ListParagraph"/>
              <w:numPr>
                <w:ilvl w:val="0"/>
                <w:numId w:val="7"/>
              </w:numPr>
            </w:pPr>
            <w:r>
              <w:t>Who keys the compensation change?</w:t>
            </w:r>
          </w:p>
        </w:tc>
        <w:tc>
          <w:tcPr>
            <w:tcW w:w="1065" w:type="dxa"/>
          </w:tcPr>
          <w:p w14:paraId="10CE9EC2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61AD2223" w14:textId="19526A96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68F9E3A7" w14:textId="77777777" w:rsidTr="00DD5132">
        <w:tc>
          <w:tcPr>
            <w:tcW w:w="7163" w:type="dxa"/>
          </w:tcPr>
          <w:p w14:paraId="75482496" w14:textId="4F7A3222" w:rsidR="00DD5132" w:rsidRDefault="00DD5132" w:rsidP="00DD5132">
            <w:pPr>
              <w:pStyle w:val="ListParagraph"/>
              <w:numPr>
                <w:ilvl w:val="0"/>
                <w:numId w:val="7"/>
              </w:numPr>
            </w:pPr>
            <w:r>
              <w:t>Who uploads documents to Workday?</w:t>
            </w:r>
          </w:p>
        </w:tc>
        <w:tc>
          <w:tcPr>
            <w:tcW w:w="1065" w:type="dxa"/>
          </w:tcPr>
          <w:p w14:paraId="6BB08314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6DA18861" w14:textId="09CFBEE2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67FAAAFA" w14:textId="77777777" w:rsidTr="00DD5132">
        <w:tc>
          <w:tcPr>
            <w:tcW w:w="7163" w:type="dxa"/>
            <w:shd w:val="clear" w:color="auto" w:fill="E7E6E6" w:themeFill="background2"/>
          </w:tcPr>
          <w:p w14:paraId="1ACC8122" w14:textId="735E6DA2" w:rsidR="00DD5132" w:rsidRDefault="00DD5132">
            <w:r>
              <w:t>Faculty Leaves</w:t>
            </w:r>
          </w:p>
        </w:tc>
        <w:tc>
          <w:tcPr>
            <w:tcW w:w="1065" w:type="dxa"/>
            <w:shd w:val="clear" w:color="auto" w:fill="E7E6E6" w:themeFill="background2"/>
          </w:tcPr>
          <w:p w14:paraId="3282A395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58CA67BD" w14:textId="77777777" w:rsidR="00DD5132" w:rsidRDefault="00DD5132" w:rsidP="00D23D11">
            <w:pPr>
              <w:jc w:val="center"/>
            </w:pPr>
          </w:p>
        </w:tc>
      </w:tr>
      <w:tr w:rsidR="00DD5132" w14:paraId="6A35E05F" w14:textId="77777777" w:rsidTr="00DD5132">
        <w:tc>
          <w:tcPr>
            <w:tcW w:w="7163" w:type="dxa"/>
          </w:tcPr>
          <w:p w14:paraId="134EE5BD" w14:textId="29A441E9" w:rsidR="00DD5132" w:rsidRDefault="00DD5132" w:rsidP="00DD5132">
            <w:pPr>
              <w:pStyle w:val="ListParagraph"/>
              <w:numPr>
                <w:ilvl w:val="0"/>
                <w:numId w:val="8"/>
              </w:numPr>
            </w:pPr>
            <w:r>
              <w:t>Who keys leave status?</w:t>
            </w:r>
          </w:p>
        </w:tc>
        <w:tc>
          <w:tcPr>
            <w:tcW w:w="1065" w:type="dxa"/>
          </w:tcPr>
          <w:p w14:paraId="54D03C9B" w14:textId="01DA9509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53B1E1F2" w14:textId="77777777" w:rsidR="00DD5132" w:rsidRDefault="00DD5132" w:rsidP="00D23D11">
            <w:pPr>
              <w:jc w:val="center"/>
            </w:pPr>
          </w:p>
        </w:tc>
      </w:tr>
      <w:tr w:rsidR="00DD5132" w14:paraId="43A8EC26" w14:textId="77777777" w:rsidTr="00DD5132">
        <w:tc>
          <w:tcPr>
            <w:tcW w:w="7163" w:type="dxa"/>
          </w:tcPr>
          <w:p w14:paraId="61F9A76D" w14:textId="35D2F23A" w:rsidR="00DD5132" w:rsidRDefault="00DD5132" w:rsidP="00DD5132">
            <w:pPr>
              <w:pStyle w:val="ListParagraph"/>
              <w:numPr>
                <w:ilvl w:val="0"/>
                <w:numId w:val="8"/>
              </w:numPr>
            </w:pPr>
            <w:r>
              <w:t>Who keys the compensation change?</w:t>
            </w:r>
          </w:p>
        </w:tc>
        <w:tc>
          <w:tcPr>
            <w:tcW w:w="1065" w:type="dxa"/>
          </w:tcPr>
          <w:p w14:paraId="4198E899" w14:textId="39941ED6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222013EB" w14:textId="77777777" w:rsidR="00DD5132" w:rsidRDefault="00DD5132" w:rsidP="00D23D11">
            <w:pPr>
              <w:jc w:val="center"/>
            </w:pPr>
          </w:p>
        </w:tc>
      </w:tr>
      <w:tr w:rsidR="00DD5132" w14:paraId="6D37FE77" w14:textId="77777777" w:rsidTr="00DD5132">
        <w:tc>
          <w:tcPr>
            <w:tcW w:w="7163" w:type="dxa"/>
          </w:tcPr>
          <w:p w14:paraId="6DA658CB" w14:textId="0D33B28F" w:rsidR="00DD5132" w:rsidRDefault="00DD5132" w:rsidP="00DD5132">
            <w:pPr>
              <w:pStyle w:val="ListParagraph"/>
              <w:numPr>
                <w:ilvl w:val="0"/>
                <w:numId w:val="8"/>
              </w:numPr>
            </w:pPr>
            <w:r>
              <w:t>Who uploads documents to Workday?</w:t>
            </w:r>
          </w:p>
        </w:tc>
        <w:tc>
          <w:tcPr>
            <w:tcW w:w="1065" w:type="dxa"/>
          </w:tcPr>
          <w:p w14:paraId="21A952DE" w14:textId="026FC3CD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77DCD082" w14:textId="77777777" w:rsidR="00DD5132" w:rsidRDefault="00DD5132" w:rsidP="00D23D11">
            <w:pPr>
              <w:jc w:val="center"/>
            </w:pPr>
          </w:p>
        </w:tc>
      </w:tr>
      <w:tr w:rsidR="00DD5132" w14:paraId="01A08066" w14:textId="77777777" w:rsidTr="00DD5132">
        <w:tc>
          <w:tcPr>
            <w:tcW w:w="7163" w:type="dxa"/>
            <w:shd w:val="clear" w:color="auto" w:fill="E7E6E6" w:themeFill="background2"/>
          </w:tcPr>
          <w:p w14:paraId="64E3AA84" w14:textId="00B351C7" w:rsidR="00DD5132" w:rsidRDefault="00DD5132">
            <w:r>
              <w:t>Faculty New Hires</w:t>
            </w:r>
          </w:p>
        </w:tc>
        <w:tc>
          <w:tcPr>
            <w:tcW w:w="1065" w:type="dxa"/>
            <w:shd w:val="clear" w:color="auto" w:fill="E7E6E6" w:themeFill="background2"/>
          </w:tcPr>
          <w:p w14:paraId="0D1172C8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716D1A8D" w14:textId="77777777" w:rsidR="00DD5132" w:rsidRDefault="00DD5132" w:rsidP="00D23D11">
            <w:pPr>
              <w:jc w:val="center"/>
            </w:pPr>
          </w:p>
        </w:tc>
      </w:tr>
      <w:tr w:rsidR="00DD5132" w14:paraId="3BB8C033" w14:textId="77777777" w:rsidTr="00DD5132">
        <w:tc>
          <w:tcPr>
            <w:tcW w:w="7163" w:type="dxa"/>
          </w:tcPr>
          <w:p w14:paraId="155888A2" w14:textId="77F7CA5B" w:rsidR="00DD5132" w:rsidRDefault="00DD5132" w:rsidP="00DD5132">
            <w:pPr>
              <w:pStyle w:val="ListParagraph"/>
              <w:numPr>
                <w:ilvl w:val="0"/>
                <w:numId w:val="9"/>
              </w:numPr>
            </w:pPr>
            <w:r>
              <w:t xml:space="preserve">Who keys the appointment </w:t>
            </w:r>
            <w:proofErr w:type="gramStart"/>
            <w:r>
              <w:t>information?</w:t>
            </w:r>
            <w:r w:rsidR="008F5BFB">
              <w:t>*</w:t>
            </w:r>
            <w:proofErr w:type="gramEnd"/>
          </w:p>
        </w:tc>
        <w:tc>
          <w:tcPr>
            <w:tcW w:w="1065" w:type="dxa"/>
          </w:tcPr>
          <w:p w14:paraId="007E5A8A" w14:textId="45F4B96C" w:rsidR="00DD5132" w:rsidRDefault="00312F6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0A640FA4" w14:textId="587A5034" w:rsidR="00DD5132" w:rsidRDefault="00DD5132" w:rsidP="00D23D11">
            <w:pPr>
              <w:jc w:val="center"/>
            </w:pPr>
          </w:p>
        </w:tc>
      </w:tr>
      <w:tr w:rsidR="00DD5132" w14:paraId="4FE1086E" w14:textId="77777777" w:rsidTr="00DD5132">
        <w:tc>
          <w:tcPr>
            <w:tcW w:w="7163" w:type="dxa"/>
          </w:tcPr>
          <w:p w14:paraId="40282073" w14:textId="50407A65" w:rsidR="00DD5132" w:rsidRDefault="00DD5132" w:rsidP="00DD5132">
            <w:pPr>
              <w:pStyle w:val="ListParagraph"/>
              <w:numPr>
                <w:ilvl w:val="0"/>
                <w:numId w:val="9"/>
              </w:numPr>
            </w:pPr>
            <w:r>
              <w:t>Who keys the salary?</w:t>
            </w:r>
          </w:p>
        </w:tc>
        <w:tc>
          <w:tcPr>
            <w:tcW w:w="1065" w:type="dxa"/>
          </w:tcPr>
          <w:p w14:paraId="5E71B803" w14:textId="27BF31F8" w:rsidR="00DD5132" w:rsidRPr="009B7528" w:rsidRDefault="00054442" w:rsidP="00D23D11">
            <w:pPr>
              <w:jc w:val="center"/>
            </w:pPr>
            <w:r w:rsidRPr="009B7528">
              <w:t>X</w:t>
            </w:r>
          </w:p>
        </w:tc>
        <w:tc>
          <w:tcPr>
            <w:tcW w:w="1307" w:type="dxa"/>
          </w:tcPr>
          <w:p w14:paraId="4BAD3BEE" w14:textId="76CEE97B" w:rsidR="00DD5132" w:rsidRDefault="00DD5132" w:rsidP="00D23D11">
            <w:pPr>
              <w:jc w:val="center"/>
            </w:pPr>
          </w:p>
        </w:tc>
      </w:tr>
      <w:tr w:rsidR="00DD5132" w14:paraId="26D3AB30" w14:textId="77777777" w:rsidTr="00DD5132">
        <w:tc>
          <w:tcPr>
            <w:tcW w:w="7163" w:type="dxa"/>
          </w:tcPr>
          <w:p w14:paraId="70BD437B" w14:textId="075EFA5D" w:rsidR="00DD5132" w:rsidRPr="009B7528" w:rsidRDefault="00DD5132" w:rsidP="00DD5132">
            <w:pPr>
              <w:pStyle w:val="ListParagraph"/>
              <w:numPr>
                <w:ilvl w:val="0"/>
                <w:numId w:val="9"/>
              </w:numPr>
            </w:pPr>
            <w:r w:rsidRPr="009B7528">
              <w:t>Who keys the moving bonus?</w:t>
            </w:r>
            <w:r w:rsidR="008D224D" w:rsidRPr="009B7528">
              <w:t xml:space="preserve"> </w:t>
            </w:r>
            <w:r w:rsidR="008D224D" w:rsidRPr="009B7528">
              <w:rPr>
                <w:color w:val="767171" w:themeColor="background2" w:themeShade="80"/>
              </w:rPr>
              <w:t>(</w:t>
            </w:r>
            <w:proofErr w:type="gramStart"/>
            <w:r w:rsidR="008D224D" w:rsidRPr="009B7528">
              <w:rPr>
                <w:color w:val="767171" w:themeColor="background2" w:themeShade="80"/>
              </w:rPr>
              <w:t>paid</w:t>
            </w:r>
            <w:proofErr w:type="gramEnd"/>
            <w:r w:rsidR="008D224D" w:rsidRPr="009B7528">
              <w:rPr>
                <w:color w:val="767171" w:themeColor="background2" w:themeShade="80"/>
              </w:rPr>
              <w:t xml:space="preserve"> as initial sign-on bonus)</w:t>
            </w:r>
          </w:p>
        </w:tc>
        <w:tc>
          <w:tcPr>
            <w:tcW w:w="1065" w:type="dxa"/>
          </w:tcPr>
          <w:p w14:paraId="27D2B28E" w14:textId="6CECD161" w:rsidR="00DD5132" w:rsidRPr="009B7528" w:rsidRDefault="00054442" w:rsidP="00D23D11">
            <w:pPr>
              <w:jc w:val="center"/>
            </w:pPr>
            <w:r w:rsidRPr="009B7528">
              <w:t>X</w:t>
            </w:r>
          </w:p>
        </w:tc>
        <w:tc>
          <w:tcPr>
            <w:tcW w:w="1307" w:type="dxa"/>
          </w:tcPr>
          <w:p w14:paraId="5918C894" w14:textId="7AE01708" w:rsidR="00DD5132" w:rsidRDefault="00DD5132" w:rsidP="00D23D11">
            <w:pPr>
              <w:jc w:val="center"/>
            </w:pPr>
          </w:p>
        </w:tc>
      </w:tr>
      <w:tr w:rsidR="00DD5132" w14:paraId="58794FA6" w14:textId="77777777" w:rsidTr="00DD5132">
        <w:tc>
          <w:tcPr>
            <w:tcW w:w="7163" w:type="dxa"/>
          </w:tcPr>
          <w:p w14:paraId="59795A4E" w14:textId="518B9C03" w:rsidR="00DD5132" w:rsidRPr="009B7528" w:rsidRDefault="00DD5132" w:rsidP="00DD5132">
            <w:pPr>
              <w:pStyle w:val="ListParagraph"/>
              <w:numPr>
                <w:ilvl w:val="0"/>
                <w:numId w:val="9"/>
              </w:numPr>
            </w:pPr>
            <w:r w:rsidRPr="009B7528">
              <w:t>Who keys the sign-on bonus?</w:t>
            </w:r>
            <w:r w:rsidR="008D224D" w:rsidRPr="009B7528">
              <w:t xml:space="preserve"> </w:t>
            </w:r>
            <w:r w:rsidR="008D224D" w:rsidRPr="009B7528">
              <w:rPr>
                <w:color w:val="767171" w:themeColor="background2" w:themeShade="80"/>
              </w:rPr>
              <w:t>(</w:t>
            </w:r>
            <w:proofErr w:type="gramStart"/>
            <w:r w:rsidR="00BB2446" w:rsidRPr="009B7528">
              <w:rPr>
                <w:color w:val="767171" w:themeColor="background2" w:themeShade="80"/>
              </w:rPr>
              <w:t>paid</w:t>
            </w:r>
            <w:proofErr w:type="gramEnd"/>
            <w:r w:rsidR="00BB2446" w:rsidRPr="009B7528">
              <w:rPr>
                <w:color w:val="767171" w:themeColor="background2" w:themeShade="80"/>
              </w:rPr>
              <w:t xml:space="preserve"> in first check</w:t>
            </w:r>
            <w:r w:rsidR="008D224D" w:rsidRPr="009B7528">
              <w:rPr>
                <w:color w:val="767171" w:themeColor="background2" w:themeShade="80"/>
              </w:rPr>
              <w:t>)</w:t>
            </w:r>
          </w:p>
        </w:tc>
        <w:tc>
          <w:tcPr>
            <w:tcW w:w="1065" w:type="dxa"/>
          </w:tcPr>
          <w:p w14:paraId="1F8A4578" w14:textId="542971B8" w:rsidR="00DD5132" w:rsidRPr="009B7528" w:rsidRDefault="00054442" w:rsidP="00D23D11">
            <w:pPr>
              <w:jc w:val="center"/>
            </w:pPr>
            <w:r w:rsidRPr="009B7528">
              <w:t>X</w:t>
            </w:r>
          </w:p>
        </w:tc>
        <w:tc>
          <w:tcPr>
            <w:tcW w:w="1307" w:type="dxa"/>
          </w:tcPr>
          <w:p w14:paraId="1697CBFC" w14:textId="01E077C9" w:rsidR="00DD5132" w:rsidRDefault="00DD5132" w:rsidP="00D23D11">
            <w:pPr>
              <w:jc w:val="center"/>
            </w:pPr>
          </w:p>
        </w:tc>
      </w:tr>
      <w:tr w:rsidR="00DD5132" w14:paraId="722AAF77" w14:textId="77777777" w:rsidTr="00DD5132">
        <w:tc>
          <w:tcPr>
            <w:tcW w:w="7163" w:type="dxa"/>
          </w:tcPr>
          <w:p w14:paraId="2EEF3972" w14:textId="2794BE9B" w:rsidR="00DD5132" w:rsidRDefault="00DD5132" w:rsidP="00DD5132">
            <w:pPr>
              <w:pStyle w:val="ListParagraph"/>
              <w:numPr>
                <w:ilvl w:val="0"/>
                <w:numId w:val="9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2A7B9FC2" w14:textId="54FC86DF" w:rsidR="00DD5132" w:rsidRPr="009B7528" w:rsidRDefault="00054442" w:rsidP="00D23D11">
            <w:pPr>
              <w:jc w:val="center"/>
            </w:pPr>
            <w:r w:rsidRPr="009B7528">
              <w:t>X</w:t>
            </w:r>
          </w:p>
        </w:tc>
        <w:tc>
          <w:tcPr>
            <w:tcW w:w="1307" w:type="dxa"/>
          </w:tcPr>
          <w:p w14:paraId="63ACAB0B" w14:textId="1B600076" w:rsidR="00DD5132" w:rsidRDefault="00DD5132" w:rsidP="00D23D11">
            <w:pPr>
              <w:jc w:val="center"/>
            </w:pPr>
          </w:p>
        </w:tc>
      </w:tr>
      <w:tr w:rsidR="00DD5132" w14:paraId="656EA70C" w14:textId="77777777" w:rsidTr="00DD5132">
        <w:tc>
          <w:tcPr>
            <w:tcW w:w="7163" w:type="dxa"/>
            <w:shd w:val="clear" w:color="auto" w:fill="E7E6E6" w:themeFill="background2"/>
          </w:tcPr>
          <w:p w14:paraId="19E80AAD" w14:textId="71E762E1" w:rsidR="00DD5132" w:rsidRDefault="00DD5132">
            <w:r>
              <w:t>Faculty resignation</w:t>
            </w:r>
          </w:p>
        </w:tc>
        <w:tc>
          <w:tcPr>
            <w:tcW w:w="1065" w:type="dxa"/>
            <w:shd w:val="clear" w:color="auto" w:fill="E7E6E6" w:themeFill="background2"/>
          </w:tcPr>
          <w:p w14:paraId="75EE56ED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5389B842" w14:textId="77777777" w:rsidR="00DD5132" w:rsidRDefault="00DD5132" w:rsidP="00D23D11">
            <w:pPr>
              <w:jc w:val="center"/>
            </w:pPr>
          </w:p>
        </w:tc>
      </w:tr>
      <w:tr w:rsidR="00DD5132" w14:paraId="31F6A9AA" w14:textId="77777777" w:rsidTr="00DD5132">
        <w:tc>
          <w:tcPr>
            <w:tcW w:w="7163" w:type="dxa"/>
          </w:tcPr>
          <w:p w14:paraId="32DDB973" w14:textId="3DD21D96" w:rsidR="00DD5132" w:rsidRDefault="00DD5132" w:rsidP="00DD5132">
            <w:pPr>
              <w:pStyle w:val="ListParagraph"/>
              <w:numPr>
                <w:ilvl w:val="0"/>
                <w:numId w:val="10"/>
              </w:numPr>
            </w:pPr>
            <w:r>
              <w:t>Who initiates termination?</w:t>
            </w:r>
          </w:p>
        </w:tc>
        <w:tc>
          <w:tcPr>
            <w:tcW w:w="1065" w:type="dxa"/>
          </w:tcPr>
          <w:p w14:paraId="7F2032DC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114C2A12" w14:textId="31ACDDE7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18AF874B" w14:textId="77777777" w:rsidTr="00DD5132">
        <w:tc>
          <w:tcPr>
            <w:tcW w:w="7163" w:type="dxa"/>
          </w:tcPr>
          <w:p w14:paraId="5BDAE20A" w14:textId="6C684A50" w:rsidR="00DD5132" w:rsidRDefault="00DD5132" w:rsidP="00DD5132">
            <w:pPr>
              <w:pStyle w:val="ListParagraph"/>
              <w:numPr>
                <w:ilvl w:val="0"/>
                <w:numId w:val="10"/>
              </w:numPr>
            </w:pPr>
            <w:r>
              <w:t xml:space="preserve">Who end tracks the </w:t>
            </w:r>
            <w:proofErr w:type="gramStart"/>
            <w:r>
              <w:t>appointments?</w:t>
            </w:r>
            <w:r w:rsidR="008F5BFB">
              <w:t>*</w:t>
            </w:r>
            <w:proofErr w:type="gramEnd"/>
          </w:p>
        </w:tc>
        <w:tc>
          <w:tcPr>
            <w:tcW w:w="1065" w:type="dxa"/>
          </w:tcPr>
          <w:p w14:paraId="771E8CA5" w14:textId="4FC9C57A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6A068F2C" w14:textId="77777777" w:rsidR="00DD5132" w:rsidRDefault="00DD5132" w:rsidP="00D23D11">
            <w:pPr>
              <w:jc w:val="center"/>
            </w:pPr>
          </w:p>
        </w:tc>
      </w:tr>
      <w:tr w:rsidR="00DD5132" w14:paraId="69C5FDB8" w14:textId="77777777" w:rsidTr="00DD5132">
        <w:tc>
          <w:tcPr>
            <w:tcW w:w="7163" w:type="dxa"/>
          </w:tcPr>
          <w:p w14:paraId="63215F8D" w14:textId="079508C2" w:rsidR="00DD5132" w:rsidRDefault="00DD5132" w:rsidP="00DD5132">
            <w:pPr>
              <w:pStyle w:val="ListParagraph"/>
              <w:numPr>
                <w:ilvl w:val="0"/>
                <w:numId w:val="10"/>
              </w:numPr>
            </w:pPr>
            <w:r>
              <w:t>Who ends compensation?</w:t>
            </w:r>
          </w:p>
        </w:tc>
        <w:tc>
          <w:tcPr>
            <w:tcW w:w="1065" w:type="dxa"/>
          </w:tcPr>
          <w:p w14:paraId="125BA182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604FA050" w14:textId="0AA9BC01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78EF662C" w14:textId="77777777" w:rsidTr="00DD5132">
        <w:tc>
          <w:tcPr>
            <w:tcW w:w="7163" w:type="dxa"/>
          </w:tcPr>
          <w:p w14:paraId="0F6EDE04" w14:textId="7E9B4011" w:rsidR="00DD5132" w:rsidRDefault="00DD5132" w:rsidP="00DD5132">
            <w:pPr>
              <w:pStyle w:val="ListParagraph"/>
              <w:numPr>
                <w:ilvl w:val="0"/>
                <w:numId w:val="10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2B47E90A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00C3F735" w14:textId="2C9E2E4F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54B35BDF" w14:textId="77777777" w:rsidTr="00DD5132">
        <w:tc>
          <w:tcPr>
            <w:tcW w:w="7163" w:type="dxa"/>
            <w:shd w:val="clear" w:color="auto" w:fill="E7E6E6" w:themeFill="background2"/>
          </w:tcPr>
          <w:p w14:paraId="78EE9A63" w14:textId="4F07D294" w:rsidR="00DD5132" w:rsidRDefault="00DD5132">
            <w:r>
              <w:t>Faculty Retirement</w:t>
            </w:r>
          </w:p>
        </w:tc>
        <w:tc>
          <w:tcPr>
            <w:tcW w:w="1065" w:type="dxa"/>
            <w:shd w:val="clear" w:color="auto" w:fill="E7E6E6" w:themeFill="background2"/>
          </w:tcPr>
          <w:p w14:paraId="74A5C265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161F9567" w14:textId="77777777" w:rsidR="00DD5132" w:rsidRDefault="00DD5132" w:rsidP="00D23D11">
            <w:pPr>
              <w:jc w:val="center"/>
            </w:pPr>
          </w:p>
        </w:tc>
      </w:tr>
      <w:tr w:rsidR="00DD5132" w14:paraId="56966ED6" w14:textId="77777777" w:rsidTr="00DD5132">
        <w:tc>
          <w:tcPr>
            <w:tcW w:w="7163" w:type="dxa"/>
          </w:tcPr>
          <w:p w14:paraId="0E73C99A" w14:textId="69785ED9" w:rsidR="00DD5132" w:rsidRDefault="00DD5132" w:rsidP="00DD5132">
            <w:pPr>
              <w:pStyle w:val="ListParagraph"/>
              <w:numPr>
                <w:ilvl w:val="0"/>
                <w:numId w:val="11"/>
              </w:numPr>
            </w:pPr>
            <w:r>
              <w:t>Who initiates termination?</w:t>
            </w:r>
          </w:p>
        </w:tc>
        <w:tc>
          <w:tcPr>
            <w:tcW w:w="1065" w:type="dxa"/>
          </w:tcPr>
          <w:p w14:paraId="0B09E18E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151EB870" w14:textId="4B634C2A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2E45B9D2" w14:textId="77777777" w:rsidTr="00DD5132">
        <w:tc>
          <w:tcPr>
            <w:tcW w:w="7163" w:type="dxa"/>
          </w:tcPr>
          <w:p w14:paraId="410852A6" w14:textId="4046A5D8" w:rsidR="00DD5132" w:rsidRDefault="00DD5132" w:rsidP="00DD5132">
            <w:pPr>
              <w:pStyle w:val="ListParagraph"/>
              <w:numPr>
                <w:ilvl w:val="0"/>
                <w:numId w:val="11"/>
              </w:numPr>
            </w:pPr>
            <w:r>
              <w:t xml:space="preserve">Who end tracks the </w:t>
            </w:r>
            <w:proofErr w:type="gramStart"/>
            <w:r>
              <w:t>appointments?</w:t>
            </w:r>
            <w:r w:rsidR="008F5BFB">
              <w:t>*</w:t>
            </w:r>
            <w:proofErr w:type="gramEnd"/>
          </w:p>
        </w:tc>
        <w:tc>
          <w:tcPr>
            <w:tcW w:w="1065" w:type="dxa"/>
          </w:tcPr>
          <w:p w14:paraId="77577322" w14:textId="3B6DBB54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70E8CE78" w14:textId="77777777" w:rsidR="00DD5132" w:rsidRDefault="00DD5132" w:rsidP="00D23D11">
            <w:pPr>
              <w:jc w:val="center"/>
            </w:pPr>
          </w:p>
        </w:tc>
      </w:tr>
      <w:tr w:rsidR="00DD5132" w14:paraId="1915A23A" w14:textId="77777777" w:rsidTr="00DD5132">
        <w:tc>
          <w:tcPr>
            <w:tcW w:w="7163" w:type="dxa"/>
          </w:tcPr>
          <w:p w14:paraId="15C47587" w14:textId="3BDD09BA" w:rsidR="00DD5132" w:rsidRDefault="00DD5132" w:rsidP="00DD5132">
            <w:pPr>
              <w:pStyle w:val="ListParagraph"/>
              <w:numPr>
                <w:ilvl w:val="0"/>
                <w:numId w:val="11"/>
              </w:numPr>
            </w:pPr>
            <w:r>
              <w:t>Who ends compensation?</w:t>
            </w:r>
          </w:p>
        </w:tc>
        <w:tc>
          <w:tcPr>
            <w:tcW w:w="1065" w:type="dxa"/>
          </w:tcPr>
          <w:p w14:paraId="2CDD75BD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46FAA841" w14:textId="7BB857B5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78111565" w14:textId="77777777" w:rsidTr="00DD5132">
        <w:tc>
          <w:tcPr>
            <w:tcW w:w="7163" w:type="dxa"/>
          </w:tcPr>
          <w:p w14:paraId="146336E6" w14:textId="244D76E8" w:rsidR="00DD5132" w:rsidRDefault="00DD5132" w:rsidP="00DD5132">
            <w:pPr>
              <w:pStyle w:val="ListParagraph"/>
              <w:numPr>
                <w:ilvl w:val="0"/>
                <w:numId w:val="11"/>
              </w:numPr>
            </w:pPr>
            <w:r>
              <w:t>Who adds retiree status?</w:t>
            </w:r>
          </w:p>
        </w:tc>
        <w:tc>
          <w:tcPr>
            <w:tcW w:w="1065" w:type="dxa"/>
          </w:tcPr>
          <w:p w14:paraId="3D3DDCBD" w14:textId="6A09C4EB" w:rsidR="00DD5132" w:rsidRDefault="00D23D11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094A0792" w14:textId="77777777" w:rsidR="00DD5132" w:rsidRDefault="00DD5132" w:rsidP="00D23D11">
            <w:pPr>
              <w:jc w:val="center"/>
            </w:pPr>
          </w:p>
        </w:tc>
      </w:tr>
      <w:tr w:rsidR="00DD5132" w14:paraId="210787F5" w14:textId="77777777" w:rsidTr="00DD5132">
        <w:tc>
          <w:tcPr>
            <w:tcW w:w="7163" w:type="dxa"/>
          </w:tcPr>
          <w:p w14:paraId="75B00228" w14:textId="4CE6721A" w:rsidR="00DD5132" w:rsidRDefault="00DD5132" w:rsidP="00DD5132">
            <w:pPr>
              <w:pStyle w:val="ListParagraph"/>
              <w:numPr>
                <w:ilvl w:val="0"/>
                <w:numId w:val="11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7C4FAE17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17D6A869" w14:textId="13D4697A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073888DD" w14:textId="77777777" w:rsidTr="00DD5132">
        <w:tc>
          <w:tcPr>
            <w:tcW w:w="7163" w:type="dxa"/>
            <w:shd w:val="clear" w:color="auto" w:fill="E7E6E6" w:themeFill="background2"/>
          </w:tcPr>
          <w:p w14:paraId="50225AFC" w14:textId="6FE78327" w:rsidR="00DD5132" w:rsidRDefault="00DD5132">
            <w:r>
              <w:t>Ending Administrative Appointments</w:t>
            </w:r>
          </w:p>
        </w:tc>
        <w:tc>
          <w:tcPr>
            <w:tcW w:w="1065" w:type="dxa"/>
            <w:shd w:val="clear" w:color="auto" w:fill="E7E6E6" w:themeFill="background2"/>
          </w:tcPr>
          <w:p w14:paraId="51095A2D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6ED54803" w14:textId="77777777" w:rsidR="00DD5132" w:rsidRDefault="00DD5132" w:rsidP="00D23D11">
            <w:pPr>
              <w:jc w:val="center"/>
            </w:pPr>
          </w:p>
        </w:tc>
      </w:tr>
      <w:tr w:rsidR="00DD5132" w14:paraId="737B38D4" w14:textId="77777777" w:rsidTr="00DD5132">
        <w:tc>
          <w:tcPr>
            <w:tcW w:w="7163" w:type="dxa"/>
          </w:tcPr>
          <w:p w14:paraId="4E19DCED" w14:textId="71552F4D" w:rsidR="00DD5132" w:rsidRDefault="00DD5132" w:rsidP="00DD5132">
            <w:pPr>
              <w:pStyle w:val="ListParagraph"/>
              <w:numPr>
                <w:ilvl w:val="0"/>
                <w:numId w:val="12"/>
              </w:numPr>
            </w:pPr>
            <w:r>
              <w:t xml:space="preserve">Who removes the appointment information from </w:t>
            </w:r>
            <w:proofErr w:type="gramStart"/>
            <w:r>
              <w:t>Workday?</w:t>
            </w:r>
            <w:r w:rsidR="008F5BFB">
              <w:t>*</w:t>
            </w:r>
            <w:proofErr w:type="gramEnd"/>
          </w:p>
        </w:tc>
        <w:tc>
          <w:tcPr>
            <w:tcW w:w="1065" w:type="dxa"/>
          </w:tcPr>
          <w:p w14:paraId="513D51CE" w14:textId="5E40BE2B" w:rsidR="00DD5132" w:rsidRDefault="000205FF" w:rsidP="00D23D11">
            <w:pPr>
              <w:jc w:val="center"/>
            </w:pPr>
            <w:r>
              <w:t>X</w:t>
            </w:r>
          </w:p>
        </w:tc>
        <w:tc>
          <w:tcPr>
            <w:tcW w:w="1307" w:type="dxa"/>
          </w:tcPr>
          <w:p w14:paraId="38782048" w14:textId="74CC5E0C" w:rsidR="00D23D11" w:rsidRDefault="00D23D11" w:rsidP="00D23D11">
            <w:pPr>
              <w:jc w:val="center"/>
            </w:pPr>
          </w:p>
        </w:tc>
      </w:tr>
      <w:tr w:rsidR="00DD5132" w14:paraId="203FE5C4" w14:textId="77777777" w:rsidTr="00DD5132">
        <w:tc>
          <w:tcPr>
            <w:tcW w:w="7163" w:type="dxa"/>
          </w:tcPr>
          <w:p w14:paraId="4604BF57" w14:textId="13FFBF6F" w:rsidR="00DD5132" w:rsidRDefault="00DD5132" w:rsidP="00DD5132">
            <w:pPr>
              <w:pStyle w:val="ListParagraph"/>
              <w:numPr>
                <w:ilvl w:val="0"/>
                <w:numId w:val="12"/>
              </w:numPr>
            </w:pPr>
            <w:r>
              <w:t>Who keys the compensation changes?</w:t>
            </w:r>
          </w:p>
        </w:tc>
        <w:tc>
          <w:tcPr>
            <w:tcW w:w="1065" w:type="dxa"/>
          </w:tcPr>
          <w:p w14:paraId="3F2D51D5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48A9416E" w14:textId="4D01F55A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31183405" w14:textId="77777777" w:rsidTr="00DD5132">
        <w:tc>
          <w:tcPr>
            <w:tcW w:w="7163" w:type="dxa"/>
            <w:shd w:val="clear" w:color="auto" w:fill="E7E6E6" w:themeFill="background2"/>
          </w:tcPr>
          <w:p w14:paraId="06CAF44A" w14:textId="14219E53" w:rsidR="00DD5132" w:rsidRDefault="00DD5132">
            <w:r>
              <w:t>Faculty Bonuses</w:t>
            </w:r>
          </w:p>
        </w:tc>
        <w:tc>
          <w:tcPr>
            <w:tcW w:w="1065" w:type="dxa"/>
            <w:shd w:val="clear" w:color="auto" w:fill="E7E6E6" w:themeFill="background2"/>
          </w:tcPr>
          <w:p w14:paraId="330A78B3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  <w:shd w:val="clear" w:color="auto" w:fill="E7E6E6" w:themeFill="background2"/>
          </w:tcPr>
          <w:p w14:paraId="33C53F3F" w14:textId="77777777" w:rsidR="00DD5132" w:rsidRDefault="00DD5132" w:rsidP="00D23D11">
            <w:pPr>
              <w:jc w:val="center"/>
            </w:pPr>
          </w:p>
        </w:tc>
      </w:tr>
      <w:tr w:rsidR="00DD5132" w14:paraId="7684E1FD" w14:textId="77777777" w:rsidTr="00DD5132">
        <w:tc>
          <w:tcPr>
            <w:tcW w:w="7163" w:type="dxa"/>
          </w:tcPr>
          <w:p w14:paraId="37827498" w14:textId="3DBC742A" w:rsidR="00DD5132" w:rsidRDefault="00DD5132" w:rsidP="00DD5132">
            <w:pPr>
              <w:pStyle w:val="ListParagraph"/>
              <w:numPr>
                <w:ilvl w:val="0"/>
                <w:numId w:val="6"/>
              </w:numPr>
            </w:pPr>
            <w:r>
              <w:t>Who keys the bonus into Workday?</w:t>
            </w:r>
          </w:p>
        </w:tc>
        <w:tc>
          <w:tcPr>
            <w:tcW w:w="1065" w:type="dxa"/>
          </w:tcPr>
          <w:p w14:paraId="22BFBBEB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3098F1E6" w14:textId="5F2E67CB" w:rsidR="00DD5132" w:rsidRDefault="00D23D11" w:rsidP="00D23D11">
            <w:pPr>
              <w:jc w:val="center"/>
            </w:pPr>
            <w:r>
              <w:t>X</w:t>
            </w:r>
          </w:p>
        </w:tc>
      </w:tr>
      <w:tr w:rsidR="00DD5132" w14:paraId="1F548EC1" w14:textId="77777777" w:rsidTr="00DD5132">
        <w:trPr>
          <w:trHeight w:val="70"/>
        </w:trPr>
        <w:tc>
          <w:tcPr>
            <w:tcW w:w="7163" w:type="dxa"/>
          </w:tcPr>
          <w:p w14:paraId="07332469" w14:textId="7A48500F" w:rsidR="00DD5132" w:rsidRDefault="00DD5132" w:rsidP="00DD5132">
            <w:pPr>
              <w:pStyle w:val="ListParagraph"/>
              <w:numPr>
                <w:ilvl w:val="0"/>
                <w:numId w:val="6"/>
              </w:numPr>
            </w:pPr>
            <w:r>
              <w:t>Who uploads document to Workday?</w:t>
            </w:r>
          </w:p>
        </w:tc>
        <w:tc>
          <w:tcPr>
            <w:tcW w:w="1065" w:type="dxa"/>
          </w:tcPr>
          <w:p w14:paraId="50087276" w14:textId="77777777" w:rsidR="00DD5132" w:rsidRDefault="00DD5132" w:rsidP="00D23D11">
            <w:pPr>
              <w:jc w:val="center"/>
            </w:pPr>
          </w:p>
        </w:tc>
        <w:tc>
          <w:tcPr>
            <w:tcW w:w="1307" w:type="dxa"/>
          </w:tcPr>
          <w:p w14:paraId="6F1BFA0C" w14:textId="1250B861" w:rsidR="00DD5132" w:rsidRDefault="00D23D11" w:rsidP="00D23D11">
            <w:pPr>
              <w:jc w:val="center"/>
            </w:pPr>
            <w:r>
              <w:t>X</w:t>
            </w:r>
          </w:p>
        </w:tc>
      </w:tr>
    </w:tbl>
    <w:p w14:paraId="4FDC5A62" w14:textId="2111608E" w:rsidR="003E3680" w:rsidRDefault="00DE0838">
      <w:r>
        <w:t>*Appointment definition = Academic appointments listed on the appointment tab in Workday</w:t>
      </w:r>
    </w:p>
    <w:sectPr w:rsidR="003E36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BF25" w14:textId="77777777" w:rsidR="00282F21" w:rsidRDefault="00282F21" w:rsidP="00D201AF">
      <w:pPr>
        <w:spacing w:after="0" w:line="240" w:lineRule="auto"/>
      </w:pPr>
      <w:r>
        <w:separator/>
      </w:r>
    </w:p>
  </w:endnote>
  <w:endnote w:type="continuationSeparator" w:id="0">
    <w:p w14:paraId="6A94E88E" w14:textId="77777777" w:rsidR="00282F21" w:rsidRDefault="00282F21" w:rsidP="00D2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06DD" w14:textId="507B7642" w:rsidR="00D201AF" w:rsidRPr="00D201AF" w:rsidRDefault="00D201AF" w:rsidP="00D201AF">
    <w:pPr>
      <w:pStyle w:val="Footer"/>
      <w:jc w:val="right"/>
      <w:rPr>
        <w:color w:val="767171" w:themeColor="background2" w:themeShade="80"/>
      </w:rPr>
    </w:pPr>
    <w:r w:rsidRPr="00D201AF">
      <w:rPr>
        <w:color w:val="767171" w:themeColor="background2" w:themeShade="80"/>
      </w:rPr>
      <w:t>Updated March 26,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739F" w14:textId="77777777" w:rsidR="00282F21" w:rsidRDefault="00282F21" w:rsidP="00D201AF">
      <w:pPr>
        <w:spacing w:after="0" w:line="240" w:lineRule="auto"/>
      </w:pPr>
      <w:r>
        <w:separator/>
      </w:r>
    </w:p>
  </w:footnote>
  <w:footnote w:type="continuationSeparator" w:id="0">
    <w:p w14:paraId="5FFB1608" w14:textId="77777777" w:rsidR="00282F21" w:rsidRDefault="00282F21" w:rsidP="00D2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331"/>
    <w:multiLevelType w:val="hybridMultilevel"/>
    <w:tmpl w:val="847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221"/>
    <w:multiLevelType w:val="hybridMultilevel"/>
    <w:tmpl w:val="D5FE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A3C"/>
    <w:multiLevelType w:val="hybridMultilevel"/>
    <w:tmpl w:val="62F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71A5"/>
    <w:multiLevelType w:val="hybridMultilevel"/>
    <w:tmpl w:val="3FF8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55C73"/>
    <w:multiLevelType w:val="hybridMultilevel"/>
    <w:tmpl w:val="F7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76D"/>
    <w:multiLevelType w:val="hybridMultilevel"/>
    <w:tmpl w:val="F0245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58EA"/>
    <w:multiLevelType w:val="hybridMultilevel"/>
    <w:tmpl w:val="A40C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108C7"/>
    <w:multiLevelType w:val="hybridMultilevel"/>
    <w:tmpl w:val="DE34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E411B"/>
    <w:multiLevelType w:val="hybridMultilevel"/>
    <w:tmpl w:val="E514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1B55"/>
    <w:multiLevelType w:val="hybridMultilevel"/>
    <w:tmpl w:val="A7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52787"/>
    <w:multiLevelType w:val="hybridMultilevel"/>
    <w:tmpl w:val="F2DA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43B1E"/>
    <w:multiLevelType w:val="hybridMultilevel"/>
    <w:tmpl w:val="4BCE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546B4"/>
    <w:multiLevelType w:val="hybridMultilevel"/>
    <w:tmpl w:val="5426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60446"/>
    <w:multiLevelType w:val="hybridMultilevel"/>
    <w:tmpl w:val="5F7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2"/>
    <w:rsid w:val="000205FF"/>
    <w:rsid w:val="00054442"/>
    <w:rsid w:val="000F0C15"/>
    <w:rsid w:val="002322BD"/>
    <w:rsid w:val="00282F21"/>
    <w:rsid w:val="00312F61"/>
    <w:rsid w:val="003E3680"/>
    <w:rsid w:val="003E382B"/>
    <w:rsid w:val="008D224D"/>
    <w:rsid w:val="008D4CF0"/>
    <w:rsid w:val="008F5BFB"/>
    <w:rsid w:val="009B7528"/>
    <w:rsid w:val="00BB2446"/>
    <w:rsid w:val="00C818FC"/>
    <w:rsid w:val="00D201AF"/>
    <w:rsid w:val="00D23D11"/>
    <w:rsid w:val="00D6404F"/>
    <w:rsid w:val="00DB6432"/>
    <w:rsid w:val="00DD5132"/>
    <w:rsid w:val="00DE0838"/>
    <w:rsid w:val="00EF0065"/>
    <w:rsid w:val="00F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F1E"/>
  <w15:chartTrackingRefBased/>
  <w15:docId w15:val="{1B7F2028-74AC-4FEF-9294-036B92DF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1AF"/>
  </w:style>
  <w:style w:type="paragraph" w:styleId="Footer">
    <w:name w:val="footer"/>
    <w:basedOn w:val="Normal"/>
    <w:link w:val="FooterChar"/>
    <w:uiPriority w:val="99"/>
    <w:unhideWhenUsed/>
    <w:rsid w:val="00D2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Emily *HS</dc:creator>
  <cp:keywords/>
  <dc:description/>
  <cp:lastModifiedBy>Schneider, Emily *HS</cp:lastModifiedBy>
  <cp:revision>3</cp:revision>
  <dcterms:created xsi:type="dcterms:W3CDTF">2025-03-26T17:07:00Z</dcterms:created>
  <dcterms:modified xsi:type="dcterms:W3CDTF">2025-03-26T17:08:00Z</dcterms:modified>
</cp:coreProperties>
</file>