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3CAC8" w14:textId="77777777" w:rsidR="00DD2D05" w:rsidRDefault="00DD2D05"/>
    <w:p w14:paraId="2274512F" w14:textId="1FD4CF3D" w:rsidR="008D0590" w:rsidRPr="0000264B" w:rsidRDefault="00A720C0">
      <w:pPr>
        <w:rPr>
          <w:b/>
          <w:sz w:val="44"/>
          <w:szCs w:val="44"/>
        </w:rPr>
      </w:pPr>
      <w:r w:rsidRPr="0000264B">
        <w:rPr>
          <w:b/>
          <w:sz w:val="44"/>
          <w:szCs w:val="44"/>
        </w:rPr>
        <w:t xml:space="preserve">Making </w:t>
      </w:r>
      <w:r w:rsidR="00D71EE8">
        <w:rPr>
          <w:b/>
          <w:sz w:val="44"/>
          <w:szCs w:val="44"/>
        </w:rPr>
        <w:t>E</w:t>
      </w:r>
      <w:r w:rsidRPr="0000264B">
        <w:rPr>
          <w:b/>
          <w:sz w:val="44"/>
          <w:szCs w:val="44"/>
        </w:rPr>
        <w:t xml:space="preserve">ffective </w:t>
      </w:r>
      <w:r w:rsidR="00D71EE8">
        <w:rPr>
          <w:b/>
          <w:sz w:val="44"/>
          <w:szCs w:val="44"/>
        </w:rPr>
        <w:t>V</w:t>
      </w:r>
      <w:r w:rsidR="00C20A7B" w:rsidRPr="0000264B">
        <w:rPr>
          <w:b/>
          <w:sz w:val="44"/>
          <w:szCs w:val="44"/>
        </w:rPr>
        <w:t>isual</w:t>
      </w:r>
      <w:r w:rsidRPr="0000264B">
        <w:rPr>
          <w:b/>
          <w:sz w:val="44"/>
          <w:szCs w:val="44"/>
        </w:rPr>
        <w:t xml:space="preserve"> </w:t>
      </w:r>
      <w:r w:rsidR="00D71EE8">
        <w:rPr>
          <w:b/>
          <w:sz w:val="44"/>
          <w:szCs w:val="44"/>
        </w:rPr>
        <w:t>P</w:t>
      </w:r>
      <w:bookmarkStart w:id="0" w:name="_GoBack"/>
      <w:bookmarkEnd w:id="0"/>
      <w:r w:rsidRPr="0000264B">
        <w:rPr>
          <w:b/>
          <w:sz w:val="44"/>
          <w:szCs w:val="44"/>
        </w:rPr>
        <w:t>resentation</w:t>
      </w:r>
      <w:r w:rsidR="00C20A7B" w:rsidRPr="0000264B">
        <w:rPr>
          <w:b/>
          <w:sz w:val="44"/>
          <w:szCs w:val="44"/>
        </w:rPr>
        <w:t>s</w:t>
      </w:r>
    </w:p>
    <w:p w14:paraId="06C139CE" w14:textId="77777777" w:rsidR="004C2F83" w:rsidRDefault="004C2F83"/>
    <w:p w14:paraId="3DD3509A" w14:textId="244BAF93" w:rsidR="004C2F83" w:rsidRDefault="004C2F83">
      <w:r>
        <w:t xml:space="preserve">Making an engaging and effective visual presentation is somewhat of an art form.  However, there are some principles that, when followed, can make most presentations accessible to an audience.  </w:t>
      </w:r>
    </w:p>
    <w:p w14:paraId="34BB57BD" w14:textId="77ECE8A3" w:rsidR="004C2F83" w:rsidRDefault="004C2F83">
      <w:r>
        <w:t xml:space="preserve">Below are a number of websites that would be useful to review as you begin to think about the oral portion of your scholarship project.  You will note that some recommendations repeat, e.g. </w:t>
      </w:r>
      <w:r w:rsidR="0000264B">
        <w:t xml:space="preserve">recommendations about </w:t>
      </w:r>
      <w:r>
        <w:t>font type and size, the importance of contrast between font color and background, use of gra</w:t>
      </w:r>
      <w:r w:rsidR="0000264B">
        <w:t>p</w:t>
      </w:r>
      <w:r>
        <w:t xml:space="preserve">hics, etc.  </w:t>
      </w:r>
    </w:p>
    <w:p w14:paraId="31B93029" w14:textId="77777777" w:rsidR="004C2F83" w:rsidRDefault="004C2F83"/>
    <w:p w14:paraId="797F50CD" w14:textId="0246963E" w:rsidR="004C2F83" w:rsidRDefault="0000264B">
      <w:r>
        <w:t>I</w:t>
      </w:r>
      <w:r w:rsidR="004C2F83">
        <w:t xml:space="preserve">t is important to organize your presentation </w:t>
      </w:r>
      <w:r w:rsidRPr="0000264B">
        <w:rPr>
          <w:b/>
          <w:i/>
        </w:rPr>
        <w:t>before</w:t>
      </w:r>
      <w:r>
        <w:t xml:space="preserve"> you begin to design your slide show.  Create an outline of the points you plan to address. </w:t>
      </w:r>
      <w:r w:rsidR="004C2F83">
        <w:t xml:space="preserve">A visual slide show of your scholarship project does not have to include all of the material you cover in your written paper.  Rather, it should illustrate and enhance your oral remarks.  Therefore, it is essential that you decide what you want to include before </w:t>
      </w:r>
      <w:r>
        <w:t xml:space="preserve">you </w:t>
      </w:r>
      <w:r w:rsidR="004C2F83">
        <w:t>design your slide show.</w:t>
      </w:r>
    </w:p>
    <w:p w14:paraId="0788D793" w14:textId="77777777" w:rsidR="004C2F83" w:rsidRDefault="004C2F83"/>
    <w:p w14:paraId="795481BE" w14:textId="5CE4322D" w:rsidR="004C2F83" w:rsidRDefault="004C2F83">
      <w:r>
        <w:t>Please see below for a list of websites on how to make an engaging slide show for your scholarship project presentation. This is by no means an exhaustive list and you may find other helpful sites.</w:t>
      </w:r>
    </w:p>
    <w:p w14:paraId="146DF0CE" w14:textId="77777777" w:rsidR="00C20A7B" w:rsidRDefault="00C20A7B"/>
    <w:p w14:paraId="58BBBE0A" w14:textId="210FE3DF" w:rsidR="00C20A7B" w:rsidRDefault="001D42D7">
      <w:hyperlink r:id="rId4" w:history="1">
        <w:r w:rsidR="00F7776A" w:rsidRPr="00467B99">
          <w:rPr>
            <w:rStyle w:val="Hyperlink"/>
          </w:rPr>
          <w:t>http://www.thinkoutsidetheslide.com/ten-secrets-for-using-powerpoint-effectively/</w:t>
        </w:r>
      </w:hyperlink>
    </w:p>
    <w:p w14:paraId="703A6BCB" w14:textId="77777777" w:rsidR="00F7776A" w:rsidRDefault="00F7776A"/>
    <w:p w14:paraId="79A5B10F" w14:textId="64867E7D" w:rsidR="00F7776A" w:rsidRDefault="001D42D7">
      <w:hyperlink r:id="rId5" w:history="1">
        <w:r w:rsidR="00F7776A" w:rsidRPr="00B33FB6">
          <w:rPr>
            <w:rStyle w:val="Hyperlink"/>
          </w:rPr>
          <w:t>http://www.makeuseof.com/tag/10-tips-for-preparing-a-professional-presentation/</w:t>
        </w:r>
      </w:hyperlink>
    </w:p>
    <w:p w14:paraId="67D108B8" w14:textId="77777777" w:rsidR="00A57325" w:rsidRDefault="00A57325"/>
    <w:p w14:paraId="63A6BA79" w14:textId="64D97DF0" w:rsidR="004C2F83" w:rsidRDefault="004C2F83">
      <w:r w:rsidRPr="004C2F83">
        <w:t>http://thevisualcommunicationguy.com/2013/09/24/top-12-most-annoying-powerpoint-presentation-mistakes/</w:t>
      </w:r>
    </w:p>
    <w:p w14:paraId="0E4CAEC5" w14:textId="77777777" w:rsidR="004C2F83" w:rsidRDefault="004C2F83"/>
    <w:p w14:paraId="594871E7" w14:textId="6EFA8EA2" w:rsidR="00A57325" w:rsidRDefault="00A57325">
      <w:r w:rsidRPr="00A57325">
        <w:t>http://www.ncsl.org/legislators-staff/legislative-staff/legislative-staff-coordinating-committee/tips-for-making-effective-powerpoint-presentations.aspx</w:t>
      </w:r>
    </w:p>
    <w:p w14:paraId="635B35F7" w14:textId="77777777" w:rsidR="00A720C0" w:rsidRDefault="00A720C0"/>
    <w:p w14:paraId="3DFB3141" w14:textId="6D113555" w:rsidR="004379C5" w:rsidRDefault="001D42D7">
      <w:hyperlink r:id="rId6" w:history="1">
        <w:r w:rsidR="004379C5" w:rsidRPr="00B4054A">
          <w:rPr>
            <w:rStyle w:val="Hyperlink"/>
          </w:rPr>
          <w:t>http://www.garrreynolds.com/preso-tips/design/</w:t>
        </w:r>
      </w:hyperlink>
    </w:p>
    <w:p w14:paraId="62CC00ED" w14:textId="77777777" w:rsidR="004162B1" w:rsidRDefault="004162B1"/>
    <w:p w14:paraId="474C8187" w14:textId="3896A996" w:rsidR="004162B1" w:rsidRDefault="001D42D7">
      <w:hyperlink r:id="rId7" w:history="1">
        <w:r w:rsidR="00E91BCB" w:rsidRPr="00B4054A">
          <w:rPr>
            <w:rStyle w:val="Hyperlink"/>
          </w:rPr>
          <w:t>http://www.lifehack.org/articles/featured/10-tips-for-more-effective-powerpoint-presentations.html</w:t>
        </w:r>
      </w:hyperlink>
    </w:p>
    <w:p w14:paraId="2AEC87EF" w14:textId="77777777" w:rsidR="00E91BCB" w:rsidRDefault="00E91BCB"/>
    <w:p w14:paraId="3D321FEB" w14:textId="77777777" w:rsidR="00A720C0" w:rsidRDefault="001D42D7">
      <w:hyperlink r:id="rId8" w:history="1">
        <w:r w:rsidR="00A720C0" w:rsidRPr="00B33FB6">
          <w:rPr>
            <w:rStyle w:val="Hyperlink"/>
          </w:rPr>
          <w:t>http://blog.ted.com/10-tips-for-better-slide-decks/</w:t>
        </w:r>
      </w:hyperlink>
    </w:p>
    <w:p w14:paraId="46FF5662" w14:textId="77777777" w:rsidR="00A720C0" w:rsidRDefault="00A720C0"/>
    <w:p w14:paraId="4CA1C98A" w14:textId="226785CD" w:rsidR="00A720C0" w:rsidRDefault="002E2200">
      <w:r>
        <w:t>www.</w:t>
      </w:r>
      <w:r w:rsidR="00A720C0">
        <w:t>Lynda.com</w:t>
      </w:r>
    </w:p>
    <w:p w14:paraId="79893C1C" w14:textId="7DBBD2AC" w:rsidR="001773E3" w:rsidRDefault="001773E3">
      <w:r>
        <w:tab/>
        <w:t>UVA has a license for this site.</w:t>
      </w:r>
    </w:p>
    <w:p w14:paraId="2C96A113" w14:textId="17FD79A2" w:rsidR="001773E3" w:rsidRDefault="001773E3">
      <w:r>
        <w:tab/>
        <w:t>Sign in using your UVA email address</w:t>
      </w:r>
    </w:p>
    <w:p w14:paraId="2B59F9B2" w14:textId="77777777" w:rsidR="00C20A7B" w:rsidRDefault="001773E3">
      <w:r>
        <w:tab/>
        <w:t xml:space="preserve">The site will take you </w:t>
      </w:r>
      <w:r w:rsidR="002E2200">
        <w:t xml:space="preserve">to </w:t>
      </w:r>
      <w:r>
        <w:t xml:space="preserve">a </w:t>
      </w:r>
      <w:proofErr w:type="spellStart"/>
      <w:r>
        <w:t>NetBadge</w:t>
      </w:r>
      <w:proofErr w:type="spellEnd"/>
      <w:r>
        <w:t xml:space="preserve"> Web Login screen</w:t>
      </w:r>
      <w:r w:rsidR="002E2200">
        <w:t xml:space="preserve">. </w:t>
      </w:r>
    </w:p>
    <w:p w14:paraId="29AE1F8F" w14:textId="35CCDE48" w:rsidR="001773E3" w:rsidRDefault="002E2200" w:rsidP="00C20A7B">
      <w:pPr>
        <w:ind w:firstLine="720"/>
      </w:pPr>
      <w:r>
        <w:t>Login with your UVA ID and Password</w:t>
      </w:r>
    </w:p>
    <w:p w14:paraId="0F7847FA" w14:textId="77777777" w:rsidR="00C20A7B" w:rsidRDefault="00C20A7B" w:rsidP="00C20A7B">
      <w:pPr>
        <w:ind w:firstLine="720"/>
      </w:pPr>
    </w:p>
    <w:p w14:paraId="75BD8819" w14:textId="617BB0F4" w:rsidR="00A720C0" w:rsidRDefault="00A720C0">
      <w:r>
        <w:tab/>
      </w:r>
      <w:r w:rsidR="009D4B49">
        <w:t xml:space="preserve">See the course: </w:t>
      </w:r>
      <w:r w:rsidR="009D4B49">
        <w:tab/>
      </w:r>
      <w:r>
        <w:t>Design 101: Presentations</w:t>
      </w:r>
    </w:p>
    <w:p w14:paraId="031B268A" w14:textId="77777777" w:rsidR="003F4A7E" w:rsidRDefault="003F4A7E"/>
    <w:p w14:paraId="3FE10728" w14:textId="77777777" w:rsidR="007A439F" w:rsidRDefault="007A439F"/>
    <w:p w14:paraId="4EBBC1BB" w14:textId="77777777" w:rsidR="0030013A" w:rsidRDefault="0030013A"/>
    <w:sectPr w:rsidR="0030013A" w:rsidSect="004C2F83">
      <w:pgSz w:w="12240" w:h="15840"/>
      <w:pgMar w:top="1008" w:right="1440"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C0"/>
    <w:rsid w:val="0000264B"/>
    <w:rsid w:val="00063DC9"/>
    <w:rsid w:val="00123F6C"/>
    <w:rsid w:val="001773E3"/>
    <w:rsid w:val="001D42D7"/>
    <w:rsid w:val="00226143"/>
    <w:rsid w:val="002E2200"/>
    <w:rsid w:val="0030013A"/>
    <w:rsid w:val="00305187"/>
    <w:rsid w:val="003F4A7E"/>
    <w:rsid w:val="004162B1"/>
    <w:rsid w:val="004379C5"/>
    <w:rsid w:val="004C2F83"/>
    <w:rsid w:val="0068314B"/>
    <w:rsid w:val="007A439F"/>
    <w:rsid w:val="00936BFC"/>
    <w:rsid w:val="009D4B49"/>
    <w:rsid w:val="00A568CC"/>
    <w:rsid w:val="00A57325"/>
    <w:rsid w:val="00A720C0"/>
    <w:rsid w:val="00A85079"/>
    <w:rsid w:val="00B30D84"/>
    <w:rsid w:val="00C20A7B"/>
    <w:rsid w:val="00D125FE"/>
    <w:rsid w:val="00D71EE8"/>
    <w:rsid w:val="00DD2D05"/>
    <w:rsid w:val="00E91BCB"/>
    <w:rsid w:val="00F777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4033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0C0"/>
    <w:rPr>
      <w:color w:val="0563C1" w:themeColor="hyperlink"/>
      <w:u w:val="single"/>
    </w:rPr>
  </w:style>
  <w:style w:type="character" w:styleId="FollowedHyperlink">
    <w:name w:val="FollowedHyperlink"/>
    <w:basedOn w:val="DefaultParagraphFont"/>
    <w:uiPriority w:val="99"/>
    <w:semiHidden/>
    <w:unhideWhenUsed/>
    <w:rsid w:val="00226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inkoutsidetheslide.com/ten-secrets-for-using-powerpoint-effectively/" TargetMode="External"/><Relationship Id="rId5" Type="http://schemas.openxmlformats.org/officeDocument/2006/relationships/hyperlink" Target="http://www.makeuseof.com/tag/10-tips-for-preparing-a-professional-presentation/" TargetMode="External"/><Relationship Id="rId6" Type="http://schemas.openxmlformats.org/officeDocument/2006/relationships/hyperlink" Target="http://www.garrreynolds.com/preso-tips/design/" TargetMode="External"/><Relationship Id="rId7" Type="http://schemas.openxmlformats.org/officeDocument/2006/relationships/hyperlink" Target="http://www.lifehack.org/articles/featured/10-tips-for-more-effective-powerpoint-presentations.html" TargetMode="External"/><Relationship Id="rId8" Type="http://schemas.openxmlformats.org/officeDocument/2006/relationships/hyperlink" Target="http://blog.ted.com/10-tips-for-better-slide-deck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2017-01-16T19:52:00Z</dcterms:created>
  <dcterms:modified xsi:type="dcterms:W3CDTF">2017-01-20T15:02:00Z</dcterms:modified>
</cp:coreProperties>
</file>