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6"/>
        <w:gridCol w:w="1062"/>
        <w:gridCol w:w="2790"/>
        <w:gridCol w:w="1080"/>
        <w:gridCol w:w="810"/>
        <w:gridCol w:w="3150"/>
      </w:tblGrid>
      <w:tr w:rsidR="00920AC0" w:rsidRPr="00812DD6" w:rsidTr="00A35CAB">
        <w:trPr>
          <w:trHeight w:val="870"/>
        </w:trPr>
        <w:tc>
          <w:tcPr>
            <w:tcW w:w="20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0AC0" w:rsidRPr="00812DD6" w:rsidRDefault="00EE1D3E" w:rsidP="00812DD6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  <w:lang w:eastAsia="ko-KR"/>
              </w:rPr>
              <w:drawing>
                <wp:inline distT="0" distB="0" distL="0" distR="0" wp14:anchorId="7D960D0F" wp14:editId="007FFD60">
                  <wp:extent cx="113347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0AC0" w:rsidRPr="00812DD6" w:rsidRDefault="00920AC0" w:rsidP="00812DD6">
            <w:pPr>
              <w:jc w:val="center"/>
              <w:rPr>
                <w:b/>
              </w:rPr>
            </w:pPr>
            <w:r w:rsidRPr="00812DD6">
              <w:rPr>
                <w:b/>
              </w:rPr>
              <w:t>UNIVERSITY OF VIRGINIA HEALTH SYSTEM</w:t>
            </w:r>
          </w:p>
          <w:p w:rsidR="00920AC0" w:rsidRPr="00812DD6" w:rsidRDefault="00920AC0" w:rsidP="00812DD6">
            <w:pPr>
              <w:jc w:val="center"/>
              <w:rPr>
                <w:b/>
              </w:rPr>
            </w:pPr>
            <w:r w:rsidRPr="00812DD6">
              <w:rPr>
                <w:b/>
              </w:rPr>
              <w:t>AWAY ROTATION APPLICATION</w:t>
            </w:r>
          </w:p>
        </w:tc>
      </w:tr>
      <w:tr w:rsidR="00991CDA" w:rsidRPr="00812DD6" w:rsidTr="00A35CAB">
        <w:trPr>
          <w:trHeight w:val="150"/>
        </w:trPr>
        <w:tc>
          <w:tcPr>
            <w:tcW w:w="10908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91CDA" w:rsidRPr="0068531C" w:rsidRDefault="00991CDA" w:rsidP="00920AC0">
            <w:pPr>
              <w:rPr>
                <w:sz w:val="10"/>
              </w:rPr>
            </w:pPr>
          </w:p>
        </w:tc>
      </w:tr>
      <w:tr w:rsidR="00D447DF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908" w:type="dxa"/>
            <w:gridSpan w:val="7"/>
            <w:shd w:val="clear" w:color="auto" w:fill="D9D9D9"/>
            <w:vAlign w:val="center"/>
          </w:tcPr>
          <w:p w:rsidR="00D447DF" w:rsidRDefault="00D447DF" w:rsidP="001E5F1C">
            <w:pPr>
              <w:jc w:val="center"/>
            </w:pPr>
            <w:r>
              <w:rPr>
                <w:b/>
              </w:rPr>
              <w:t xml:space="preserve">Form </w:t>
            </w:r>
            <w:r w:rsidR="003F7E40">
              <w:rPr>
                <w:b/>
              </w:rPr>
              <w:t>B</w:t>
            </w:r>
            <w:r>
              <w:rPr>
                <w:b/>
              </w:rPr>
              <w:t>: Re</w:t>
            </w:r>
            <w:r w:rsidR="003B25CD">
              <w:rPr>
                <w:b/>
              </w:rPr>
              <w:t>quired Rotation or Re</w:t>
            </w:r>
            <w:r w:rsidR="001E5F1C">
              <w:rPr>
                <w:b/>
              </w:rPr>
              <w:t>curring</w:t>
            </w:r>
            <w:r>
              <w:rPr>
                <w:b/>
              </w:rPr>
              <w:t xml:space="preserve"> </w:t>
            </w:r>
            <w:r w:rsidR="003B25CD">
              <w:rPr>
                <w:b/>
              </w:rPr>
              <w:t xml:space="preserve">Elective </w:t>
            </w:r>
            <w:r>
              <w:rPr>
                <w:b/>
              </w:rPr>
              <w:t>Rotation-</w:t>
            </w:r>
            <w:r w:rsidR="000B46A0">
              <w:rPr>
                <w:b/>
              </w:rPr>
              <w:t>SUBS</w:t>
            </w:r>
            <w:r w:rsidR="003F7E40">
              <w:rPr>
                <w:b/>
              </w:rPr>
              <w:t>E</w:t>
            </w:r>
            <w:r w:rsidR="000B46A0">
              <w:rPr>
                <w:b/>
              </w:rPr>
              <w:t>QUENT</w:t>
            </w:r>
          </w:p>
        </w:tc>
      </w:tr>
      <w:tr w:rsidR="001E5F1C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C" w:rsidRDefault="001E5F1C">
            <w:pPr>
              <w:rPr>
                <w:b/>
              </w:rPr>
            </w:pPr>
            <w:r>
              <w:rPr>
                <w:b/>
              </w:rPr>
              <w:t>Type of Rotation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1C" w:rsidRDefault="001E5F1C">
            <w:r>
              <w:t>(    ) Required    (    ) Elective</w:t>
            </w:r>
          </w:p>
        </w:tc>
      </w:tr>
      <w:tr w:rsidR="00FB4216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0908" w:type="dxa"/>
            <w:gridSpan w:val="7"/>
            <w:shd w:val="clear" w:color="auto" w:fill="D9D9D9" w:themeFill="background1" w:themeFillShade="D9"/>
            <w:vAlign w:val="center"/>
          </w:tcPr>
          <w:p w:rsidR="00FB4216" w:rsidRDefault="00FB4216" w:rsidP="00812DD6">
            <w:pPr>
              <w:numPr>
                <w:ilvl w:val="0"/>
                <w:numId w:val="5"/>
              </w:numPr>
            </w:pPr>
            <w:r w:rsidRPr="00812DD6">
              <w:rPr>
                <w:b/>
              </w:rPr>
              <w:t>General Information</w:t>
            </w:r>
          </w:p>
        </w:tc>
      </w:tr>
      <w:tr w:rsidR="00920AC0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3078" w:type="dxa"/>
            <w:gridSpan w:val="3"/>
            <w:shd w:val="clear" w:color="auto" w:fill="auto"/>
            <w:vAlign w:val="center"/>
          </w:tcPr>
          <w:p w:rsidR="00920AC0" w:rsidRPr="00401B58" w:rsidRDefault="00920AC0" w:rsidP="00920AC0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920AC0" w:rsidRPr="00401B58" w:rsidRDefault="00920AC0" w:rsidP="00920AC0">
            <w:pPr>
              <w:rPr>
                <w:sz w:val="22"/>
                <w:szCs w:val="22"/>
              </w:rPr>
            </w:pPr>
          </w:p>
        </w:tc>
      </w:tr>
      <w:tr w:rsidR="004B1D89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3078" w:type="dxa"/>
            <w:gridSpan w:val="3"/>
            <w:shd w:val="clear" w:color="auto" w:fill="auto"/>
            <w:vAlign w:val="center"/>
          </w:tcPr>
          <w:p w:rsidR="004B1D89" w:rsidRPr="00401B58" w:rsidRDefault="004B1D89" w:rsidP="00E237E6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Name of Away Rotation Institution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4B1D89" w:rsidRPr="00401B58" w:rsidRDefault="004B1D89" w:rsidP="00920AC0">
            <w:pPr>
              <w:rPr>
                <w:sz w:val="22"/>
                <w:szCs w:val="22"/>
              </w:rPr>
            </w:pPr>
          </w:p>
          <w:p w:rsidR="004B1D89" w:rsidRPr="00401B58" w:rsidRDefault="004B1D89" w:rsidP="00920AC0">
            <w:pPr>
              <w:rPr>
                <w:sz w:val="22"/>
                <w:szCs w:val="22"/>
              </w:rPr>
            </w:pPr>
          </w:p>
        </w:tc>
      </w:tr>
      <w:tr w:rsidR="00703313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3078" w:type="dxa"/>
            <w:gridSpan w:val="3"/>
            <w:shd w:val="clear" w:color="auto" w:fill="auto"/>
            <w:vAlign w:val="center"/>
          </w:tcPr>
          <w:p w:rsidR="00703313" w:rsidRPr="00401B58" w:rsidRDefault="00703313" w:rsidP="00920AC0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Faculty/Physician Supervisor at the Rotation Institution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703313" w:rsidRPr="00401B58" w:rsidRDefault="00703313" w:rsidP="00920AC0">
            <w:pPr>
              <w:rPr>
                <w:sz w:val="22"/>
                <w:szCs w:val="22"/>
              </w:rPr>
            </w:pPr>
          </w:p>
        </w:tc>
      </w:tr>
      <w:tr w:rsidR="00D447DF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3078" w:type="dxa"/>
            <w:gridSpan w:val="3"/>
            <w:shd w:val="clear" w:color="auto" w:fill="auto"/>
            <w:vAlign w:val="center"/>
          </w:tcPr>
          <w:p w:rsidR="00D447DF" w:rsidRPr="00401B58" w:rsidRDefault="00D447DF" w:rsidP="00920AC0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Program Letter of Agreement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D447DF" w:rsidRPr="00401B58" w:rsidRDefault="00B9615F" w:rsidP="00920AC0">
            <w:pPr>
              <w:rPr>
                <w:sz w:val="22"/>
                <w:szCs w:val="22"/>
              </w:rPr>
            </w:pPr>
            <w:r w:rsidRPr="00401B58">
              <w:rPr>
                <w:sz w:val="22"/>
                <w:szCs w:val="22"/>
              </w:rPr>
              <w:t xml:space="preserve">(     ) </w:t>
            </w:r>
            <w:r w:rsidR="00D447DF" w:rsidRPr="00401B58">
              <w:rPr>
                <w:sz w:val="22"/>
                <w:szCs w:val="22"/>
              </w:rPr>
              <w:t>Effective until (mm/dd/yy)</w:t>
            </w:r>
          </w:p>
          <w:p w:rsidR="00B9615F" w:rsidRPr="00401B58" w:rsidRDefault="00B9615F" w:rsidP="0008770B">
            <w:pPr>
              <w:rPr>
                <w:sz w:val="22"/>
                <w:szCs w:val="22"/>
              </w:rPr>
            </w:pPr>
            <w:r w:rsidRPr="00401B58">
              <w:rPr>
                <w:sz w:val="22"/>
                <w:szCs w:val="22"/>
              </w:rPr>
              <w:t xml:space="preserve">(     ) Not </w:t>
            </w:r>
            <w:r w:rsidR="0008770B" w:rsidRPr="00401B58">
              <w:rPr>
                <w:sz w:val="22"/>
                <w:szCs w:val="22"/>
              </w:rPr>
              <w:t>required</w:t>
            </w:r>
            <w:r w:rsidR="00BA5938" w:rsidRPr="00401B58">
              <w:rPr>
                <w:sz w:val="22"/>
                <w:szCs w:val="22"/>
              </w:rPr>
              <w:t xml:space="preserve"> for elective rotations</w:t>
            </w:r>
          </w:p>
        </w:tc>
      </w:tr>
      <w:tr w:rsidR="000B46A0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0908" w:type="dxa"/>
            <w:gridSpan w:val="7"/>
            <w:shd w:val="clear" w:color="auto" w:fill="D9D9D9" w:themeFill="background1" w:themeFillShade="D9"/>
            <w:vAlign w:val="center"/>
          </w:tcPr>
          <w:p w:rsidR="000B46A0" w:rsidRDefault="000B46A0" w:rsidP="0094584A">
            <w:pPr>
              <w:numPr>
                <w:ilvl w:val="0"/>
                <w:numId w:val="5"/>
              </w:numPr>
            </w:pPr>
            <w:r>
              <w:rPr>
                <w:b/>
              </w:rPr>
              <w:t>Trainee</w:t>
            </w:r>
            <w:r w:rsidR="007C4D2E">
              <w:rPr>
                <w:b/>
              </w:rPr>
              <w:t>’s</w:t>
            </w:r>
            <w:r>
              <w:rPr>
                <w:b/>
              </w:rPr>
              <w:t xml:space="preserve"> </w:t>
            </w:r>
            <w:r w:rsidR="0094584A">
              <w:rPr>
                <w:b/>
              </w:rPr>
              <w:t>Acknowledgement</w:t>
            </w:r>
          </w:p>
        </w:tc>
      </w:tr>
      <w:tr w:rsid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0908" w:type="dxa"/>
            <w:gridSpan w:val="7"/>
            <w:shd w:val="clear" w:color="auto" w:fill="auto"/>
            <w:vAlign w:val="center"/>
          </w:tcPr>
          <w:p w:rsidR="00401B58" w:rsidRPr="00812DD6" w:rsidRDefault="00401B58" w:rsidP="00D42663">
            <w:pPr>
              <w:rPr>
                <w:sz w:val="22"/>
                <w:szCs w:val="22"/>
              </w:rPr>
            </w:pPr>
            <w:r w:rsidRPr="00C33154">
              <w:rPr>
                <w:b/>
                <w:sz w:val="22"/>
                <w:szCs w:val="22"/>
                <w:u w:val="single"/>
              </w:rPr>
              <w:t xml:space="preserve">By signing below, I am in agreement with the terms of this away </w:t>
            </w:r>
            <w:r w:rsidR="00582B80" w:rsidRPr="00C33154">
              <w:rPr>
                <w:b/>
                <w:sz w:val="22"/>
                <w:szCs w:val="22"/>
                <w:u w:val="single"/>
              </w:rPr>
              <w:t>rotation</w:t>
            </w:r>
            <w:r w:rsidR="00582B80">
              <w:rPr>
                <w:b/>
                <w:sz w:val="22"/>
                <w:szCs w:val="22"/>
                <w:u w:val="single"/>
              </w:rPr>
              <w:t>;</w:t>
            </w:r>
            <w:r w:rsidRPr="00812DD6">
              <w:rPr>
                <w:sz w:val="22"/>
                <w:szCs w:val="22"/>
              </w:rPr>
              <w:t xml:space="preserve"> </w:t>
            </w:r>
          </w:p>
          <w:p w:rsidR="00401B58" w:rsidRPr="00886E90" w:rsidRDefault="00401B58" w:rsidP="00D42663">
            <w:pPr>
              <w:rPr>
                <w:sz w:val="16"/>
                <w:szCs w:val="16"/>
              </w:rPr>
            </w:pPr>
          </w:p>
          <w:p w:rsidR="00D368D4" w:rsidRPr="0068531C" w:rsidRDefault="00D368D4" w:rsidP="00AF7EB8">
            <w:pPr>
              <w:pStyle w:val="ListParagraph"/>
              <w:ind w:left="504" w:hanging="360"/>
              <w:rPr>
                <w:rFonts w:cs="Tahoma"/>
                <w:color w:val="000000"/>
                <w:sz w:val="22"/>
                <w:szCs w:val="22"/>
              </w:rPr>
            </w:pPr>
            <w:r w:rsidRPr="0068531C">
              <w:rPr>
                <w:rFonts w:cs="Tahoma"/>
                <w:color w:val="000000"/>
                <w:sz w:val="22"/>
                <w:szCs w:val="22"/>
              </w:rPr>
              <w:t>1.</w:t>
            </w:r>
            <w:r w:rsidRPr="0068531C">
              <w:rPr>
                <w:color w:val="000000"/>
                <w:sz w:val="22"/>
                <w:szCs w:val="22"/>
              </w:rPr>
              <w:t>  </w:t>
            </w:r>
            <w:r w:rsidRPr="0068531C">
              <w:rPr>
                <w:rFonts w:cs="Tahoma"/>
                <w:color w:val="000000"/>
                <w:sz w:val="22"/>
                <w:szCs w:val="22"/>
              </w:rPr>
              <w:t>I must notify my program director as soon as possible if any of the following events occur;</w:t>
            </w:r>
          </w:p>
          <w:p w:rsidR="00D368D4" w:rsidRPr="0068531C" w:rsidRDefault="00D368D4" w:rsidP="00AF7EB8">
            <w:pPr>
              <w:ind w:left="1080" w:hanging="360"/>
              <w:rPr>
                <w:color w:val="000000"/>
                <w:sz w:val="22"/>
                <w:szCs w:val="22"/>
              </w:rPr>
            </w:pPr>
            <w:r w:rsidRPr="0068531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68531C">
              <w:rPr>
                <w:color w:val="000000"/>
                <w:sz w:val="22"/>
                <w:szCs w:val="22"/>
              </w:rPr>
              <w:t>         If any changes occur in rotation institution, schedule,</w:t>
            </w:r>
            <w:r w:rsidR="007969F6">
              <w:rPr>
                <w:color w:val="000000"/>
                <w:sz w:val="22"/>
                <w:szCs w:val="22"/>
              </w:rPr>
              <w:t xml:space="preserve"> or supervising faculty listed o</w:t>
            </w:r>
            <w:r w:rsidRPr="0068531C">
              <w:rPr>
                <w:color w:val="000000"/>
                <w:sz w:val="22"/>
                <w:szCs w:val="22"/>
              </w:rPr>
              <w:t xml:space="preserve">n this form;  </w:t>
            </w:r>
          </w:p>
          <w:p w:rsidR="00D368D4" w:rsidRPr="0068531C" w:rsidRDefault="00D368D4" w:rsidP="00AF7EB8">
            <w:pPr>
              <w:ind w:left="1080" w:hanging="360"/>
              <w:rPr>
                <w:color w:val="000000"/>
                <w:sz w:val="22"/>
                <w:szCs w:val="22"/>
              </w:rPr>
            </w:pPr>
            <w:r w:rsidRPr="0068531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68531C">
              <w:rPr>
                <w:color w:val="000000"/>
                <w:sz w:val="22"/>
                <w:szCs w:val="22"/>
              </w:rPr>
              <w:t>         If I am involved in a patient safety issue at my away rotation site;  </w:t>
            </w:r>
            <w:r w:rsidR="00825CB0">
              <w:rPr>
                <w:color w:val="000000"/>
                <w:sz w:val="22"/>
                <w:szCs w:val="22"/>
              </w:rPr>
              <w:t>or</w:t>
            </w:r>
            <w:r w:rsidRPr="0068531C">
              <w:rPr>
                <w:color w:val="000000"/>
                <w:sz w:val="22"/>
                <w:szCs w:val="22"/>
              </w:rPr>
              <w:t xml:space="preserve"> </w:t>
            </w:r>
          </w:p>
          <w:p w:rsidR="00D368D4" w:rsidRPr="0068531C" w:rsidRDefault="00D368D4" w:rsidP="00AF7EB8">
            <w:pPr>
              <w:spacing w:after="240"/>
              <w:ind w:left="1080" w:hanging="360"/>
              <w:rPr>
                <w:color w:val="000000"/>
                <w:sz w:val="22"/>
                <w:szCs w:val="22"/>
              </w:rPr>
            </w:pPr>
            <w:r w:rsidRPr="0068531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68531C">
              <w:rPr>
                <w:color w:val="000000"/>
                <w:sz w:val="22"/>
                <w:szCs w:val="22"/>
              </w:rPr>
              <w:t>         If there is insufficient supervision or unsafe working conditions at my away rotation site.</w:t>
            </w:r>
          </w:p>
          <w:p w:rsidR="00401B58" w:rsidRDefault="00D368D4" w:rsidP="00AF7EB8">
            <w:pPr>
              <w:spacing w:after="240"/>
              <w:ind w:left="504" w:hanging="360"/>
              <w:rPr>
                <w:rFonts w:cs="Tahoma"/>
                <w:color w:val="000000"/>
              </w:rPr>
            </w:pPr>
            <w:r w:rsidRPr="0068531C">
              <w:rPr>
                <w:color w:val="000000"/>
                <w:sz w:val="22"/>
                <w:szCs w:val="22"/>
              </w:rPr>
              <w:t>2. I</w:t>
            </w:r>
            <w:r w:rsidRPr="0068531C">
              <w:rPr>
                <w:rFonts w:cs="Tahoma"/>
                <w:color w:val="000000"/>
                <w:sz w:val="22"/>
                <w:szCs w:val="22"/>
              </w:rPr>
              <w:t xml:space="preserve"> must seek immediate care by going to the Occupational Health or Emergency Department at my rotation institution in the event I sustain a workplace injury or exposure.  I must contact UVA’s Employee Health immediately (or on the next business day if exposure occurs after hours or on a weekend) by calling (434) 924-2013 to report the incident.</w:t>
            </w:r>
            <w:r>
              <w:rPr>
                <w:rFonts w:cs="Tahoma"/>
                <w:color w:val="000000"/>
              </w:rPr>
              <w:t xml:space="preserve"> </w:t>
            </w:r>
          </w:p>
          <w:p w:rsidR="0050126C" w:rsidRPr="00401B58" w:rsidRDefault="00AF7EB8" w:rsidP="00AF7EB8">
            <w:pPr>
              <w:pStyle w:val="ListParagraph"/>
              <w:numPr>
                <w:ilvl w:val="0"/>
                <w:numId w:val="12"/>
              </w:numPr>
              <w:spacing w:after="240"/>
              <w:ind w:left="504"/>
              <w:rPr>
                <w:sz w:val="22"/>
                <w:szCs w:val="22"/>
              </w:rPr>
            </w:pPr>
            <w:r w:rsidRPr="00AF7EB8">
              <w:rPr>
                <w:color w:val="000000"/>
                <w:sz w:val="22"/>
                <w:szCs w:val="22"/>
              </w:rPr>
              <w:t>I am aware that I am required to submit a petition for exemption to the University of Virginia Policy on Student International Travel (PROV-010) for travel to countries or regions designated under Section 4 of the Policy and listed on the ISO website under "Travel Alerts, Notices, and Warnings."  I acknowledge that I have consulted with the University’s International Studies Office regarding travel alerts and restrictions in the country and/or region I am traveling to or through.</w:t>
            </w:r>
          </w:p>
        </w:tc>
      </w:tr>
      <w:tr w:rsidR="0004225C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980" w:type="dxa"/>
            <w:shd w:val="clear" w:color="auto" w:fill="auto"/>
            <w:vAlign w:val="center"/>
          </w:tcPr>
          <w:p w:rsidR="0004225C" w:rsidRPr="00401B58" w:rsidRDefault="0004225C" w:rsidP="000B46A0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Trainee Name</w:t>
            </w:r>
          </w:p>
        </w:tc>
        <w:tc>
          <w:tcPr>
            <w:tcW w:w="4968" w:type="dxa"/>
            <w:gridSpan w:val="4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4225C" w:rsidRPr="00401B58" w:rsidRDefault="0004225C" w:rsidP="00A35CAB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C</w:t>
            </w:r>
            <w:r w:rsidR="00A35CAB">
              <w:rPr>
                <w:b/>
                <w:sz w:val="22"/>
                <w:szCs w:val="22"/>
              </w:rPr>
              <w:t xml:space="preserve">ell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sz w:val="22"/>
                <w:szCs w:val="22"/>
              </w:rPr>
            </w:pPr>
          </w:p>
        </w:tc>
      </w:tr>
      <w:tr w:rsidR="0004225C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980" w:type="dxa"/>
            <w:shd w:val="clear" w:color="auto" w:fill="auto"/>
            <w:vAlign w:val="center"/>
          </w:tcPr>
          <w:p w:rsidR="0004225C" w:rsidRPr="00401B58" w:rsidRDefault="0004225C" w:rsidP="00383552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Rotation Starting Date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Rotation Ending Date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sz w:val="22"/>
                <w:szCs w:val="22"/>
              </w:rPr>
            </w:pPr>
          </w:p>
        </w:tc>
      </w:tr>
      <w:tr w:rsidR="0004225C" w:rsidRPr="00401B58" w:rsidTr="00A35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980" w:type="dxa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4225C" w:rsidRPr="00401B58" w:rsidRDefault="0004225C" w:rsidP="003A287A">
            <w:pPr>
              <w:rPr>
                <w:sz w:val="22"/>
                <w:szCs w:val="22"/>
              </w:rPr>
            </w:pPr>
          </w:p>
        </w:tc>
      </w:tr>
    </w:tbl>
    <w:p w:rsidR="00E237E6" w:rsidRPr="003F7E40" w:rsidRDefault="00E237E6" w:rsidP="00012ACA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3820"/>
        <w:gridCol w:w="1305"/>
        <w:gridCol w:w="4210"/>
      </w:tblGrid>
      <w:tr w:rsidR="00FB4216" w:rsidRPr="00812DD6" w:rsidTr="00401B58">
        <w:tc>
          <w:tcPr>
            <w:tcW w:w="10908" w:type="dxa"/>
            <w:gridSpan w:val="4"/>
            <w:shd w:val="clear" w:color="auto" w:fill="BFBFBF"/>
          </w:tcPr>
          <w:p w:rsidR="00FB4216" w:rsidRPr="00812DD6" w:rsidRDefault="00FB4216" w:rsidP="000B46A0">
            <w:pPr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812DD6">
              <w:rPr>
                <w:b/>
                <w:szCs w:val="22"/>
              </w:rPr>
              <w:t>Program Director’s Acknowledgement</w:t>
            </w:r>
          </w:p>
        </w:tc>
      </w:tr>
      <w:tr w:rsidR="00FB4216" w:rsidRPr="00904BA8" w:rsidTr="00401B58">
        <w:tc>
          <w:tcPr>
            <w:tcW w:w="10908" w:type="dxa"/>
            <w:gridSpan w:val="4"/>
            <w:shd w:val="clear" w:color="auto" w:fill="auto"/>
          </w:tcPr>
          <w:p w:rsidR="00AF7EB8" w:rsidRDefault="00AF7EB8" w:rsidP="00AF7EB8">
            <w:pPr>
              <w:pStyle w:val="ListParagraph"/>
              <w:numPr>
                <w:ilvl w:val="0"/>
                <w:numId w:val="13"/>
              </w:numPr>
              <w:spacing w:before="240" w:after="240"/>
              <w:ind w:left="504"/>
              <w:rPr>
                <w:sz w:val="22"/>
                <w:szCs w:val="20"/>
              </w:rPr>
            </w:pPr>
            <w:r w:rsidRPr="00AF0AB7">
              <w:rPr>
                <w:sz w:val="22"/>
                <w:szCs w:val="20"/>
              </w:rPr>
              <w:t>I endorse the unique educational value that this rotation offers in the education of the trainee and have approved the rotation for the trainees listed above. I am aware that adequate supervision of the trainee must be provided at the participating institution.</w:t>
            </w:r>
          </w:p>
          <w:p w:rsidR="00AF7EB8" w:rsidRPr="00AF0AB7" w:rsidRDefault="00AF7EB8" w:rsidP="00AF7EB8">
            <w:pPr>
              <w:pStyle w:val="ListParagraph"/>
              <w:spacing w:before="240" w:after="240"/>
              <w:ind w:left="504"/>
              <w:rPr>
                <w:sz w:val="22"/>
                <w:szCs w:val="20"/>
              </w:rPr>
            </w:pPr>
            <w:r w:rsidRPr="00AF0AB7">
              <w:rPr>
                <w:sz w:val="22"/>
                <w:szCs w:val="20"/>
              </w:rPr>
              <w:t xml:space="preserve"> </w:t>
            </w:r>
          </w:p>
          <w:p w:rsidR="00AF7EB8" w:rsidRDefault="00AF7EB8" w:rsidP="00AF7EB8">
            <w:pPr>
              <w:pStyle w:val="ListParagraph"/>
              <w:numPr>
                <w:ilvl w:val="0"/>
                <w:numId w:val="13"/>
              </w:numPr>
              <w:spacing w:before="240" w:after="240"/>
              <w:ind w:left="504"/>
              <w:rPr>
                <w:sz w:val="22"/>
                <w:szCs w:val="20"/>
              </w:rPr>
            </w:pPr>
            <w:r w:rsidRPr="00AF0AB7">
              <w:rPr>
                <w:sz w:val="22"/>
                <w:szCs w:val="20"/>
              </w:rPr>
              <w:t>I acknowledge that communication has been made with the faculty supervisor at the rotating institution regarding the educational goals and objectives, supervision, and evaluation of the trainee during this rotation.</w:t>
            </w:r>
            <w:r>
              <w:rPr>
                <w:sz w:val="22"/>
                <w:szCs w:val="20"/>
              </w:rPr>
              <w:t xml:space="preserve"> </w:t>
            </w:r>
          </w:p>
          <w:p w:rsidR="00AF7EB8" w:rsidRPr="00AF0AB7" w:rsidRDefault="00AF7EB8" w:rsidP="00AF7EB8">
            <w:pPr>
              <w:pStyle w:val="ListParagraph"/>
              <w:spacing w:before="240" w:after="240"/>
              <w:ind w:left="504"/>
              <w:rPr>
                <w:sz w:val="22"/>
                <w:szCs w:val="20"/>
              </w:rPr>
            </w:pPr>
          </w:p>
          <w:p w:rsidR="00AF7EB8" w:rsidRDefault="00AF7EB8" w:rsidP="00AF7EB8">
            <w:pPr>
              <w:pStyle w:val="ListParagraph"/>
              <w:numPr>
                <w:ilvl w:val="0"/>
                <w:numId w:val="13"/>
              </w:numPr>
              <w:spacing w:after="240"/>
              <w:ind w:left="504"/>
              <w:rPr>
                <w:sz w:val="22"/>
                <w:szCs w:val="20"/>
              </w:rPr>
            </w:pPr>
            <w:r w:rsidRPr="00AF0AB7">
              <w:rPr>
                <w:sz w:val="22"/>
                <w:szCs w:val="20"/>
              </w:rPr>
              <w:t xml:space="preserve">I must notify the GME office immediately when the trainee 1) sustains workplace injury or exposure; 2) encounters insufficient supervision or unsafe working conditions; or 3) gets involved in patient safety issues at the rotation institution. </w:t>
            </w:r>
          </w:p>
          <w:p w:rsidR="00AF7EB8" w:rsidRPr="00AF0AB7" w:rsidRDefault="00AF7EB8" w:rsidP="00AF7EB8">
            <w:pPr>
              <w:pStyle w:val="ListParagraph"/>
              <w:spacing w:after="240"/>
              <w:ind w:left="504"/>
              <w:rPr>
                <w:sz w:val="22"/>
                <w:szCs w:val="20"/>
              </w:rPr>
            </w:pPr>
          </w:p>
          <w:p w:rsidR="00AF7EB8" w:rsidRPr="00AF0AB7" w:rsidRDefault="00AF7EB8" w:rsidP="00AF7EB8">
            <w:pPr>
              <w:pStyle w:val="ListParagraph"/>
              <w:numPr>
                <w:ilvl w:val="0"/>
                <w:numId w:val="13"/>
              </w:numPr>
              <w:spacing w:after="240"/>
              <w:ind w:left="504"/>
              <w:rPr>
                <w:color w:val="000000"/>
                <w:sz w:val="22"/>
                <w:szCs w:val="22"/>
              </w:rPr>
            </w:pPr>
            <w:r w:rsidRPr="00AF0AB7">
              <w:rPr>
                <w:color w:val="000000"/>
                <w:sz w:val="22"/>
                <w:szCs w:val="22"/>
              </w:rPr>
              <w:t>I am aware that the trainee is required to submit a petition for exemption to the University of Virginia Policy on Student International Travel (PROV-010) when the trainee’s travel will be to countries or regions designated under Section 4 of the Policy and listed on the ISO website under "Travel Alerts, Notices, and Warnings."  I attest that the trainee has consulted with the University’s International Studies Office regarding travel alerts and restrictions in the country and/or region the trainee is traveling to or through.</w:t>
            </w:r>
          </w:p>
          <w:p w:rsidR="00DB0F09" w:rsidRPr="00904BA8" w:rsidRDefault="00AF7EB8" w:rsidP="00AF7EB8">
            <w:pPr>
              <w:spacing w:before="240" w:after="240"/>
              <w:rPr>
                <w:sz w:val="22"/>
                <w:szCs w:val="20"/>
              </w:rPr>
            </w:pPr>
            <w:r w:rsidRPr="0068531C">
              <w:rPr>
                <w:sz w:val="22"/>
                <w:szCs w:val="20"/>
              </w:rPr>
              <w:t xml:space="preserve">By signing below, I am in agreement with the terms of this away rotation.  </w:t>
            </w:r>
          </w:p>
        </w:tc>
      </w:tr>
      <w:tr w:rsidR="00FB4216" w:rsidRPr="00401B58" w:rsidTr="00401B58">
        <w:trPr>
          <w:trHeight w:val="557"/>
        </w:trPr>
        <w:tc>
          <w:tcPr>
            <w:tcW w:w="1458" w:type="dxa"/>
            <w:shd w:val="clear" w:color="auto" w:fill="auto"/>
            <w:vAlign w:val="center"/>
          </w:tcPr>
          <w:p w:rsidR="00FB4216" w:rsidRPr="00401B58" w:rsidRDefault="00FB4216" w:rsidP="00FB4216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lastRenderedPageBreak/>
              <w:t>Signature of Program Director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B4216" w:rsidRPr="00401B58" w:rsidRDefault="00FB4216" w:rsidP="00812DD6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B4216" w:rsidRPr="00401B58" w:rsidRDefault="00FB4216" w:rsidP="00812DD6">
            <w:pPr>
              <w:rPr>
                <w:b/>
                <w:sz w:val="22"/>
                <w:szCs w:val="22"/>
              </w:rPr>
            </w:pPr>
            <w:r w:rsidRPr="00401B5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B4216" w:rsidRPr="00401B58" w:rsidRDefault="00FB4216" w:rsidP="00812DD6">
            <w:pPr>
              <w:rPr>
                <w:sz w:val="22"/>
                <w:szCs w:val="22"/>
              </w:rPr>
            </w:pPr>
          </w:p>
        </w:tc>
      </w:tr>
    </w:tbl>
    <w:p w:rsidR="00430970" w:rsidRPr="00401B58" w:rsidRDefault="00430970" w:rsidP="000D1752">
      <w:pPr>
        <w:rPr>
          <w:sz w:val="16"/>
          <w:szCs w:val="16"/>
        </w:rPr>
      </w:pPr>
    </w:p>
    <w:sectPr w:rsidR="00430970" w:rsidRPr="00401B58" w:rsidSect="00AF7EB8"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7A" w:rsidRDefault="003A287A" w:rsidP="00500E90">
      <w:r>
        <w:separator/>
      </w:r>
    </w:p>
  </w:endnote>
  <w:endnote w:type="continuationSeparator" w:id="0">
    <w:p w:rsidR="003A287A" w:rsidRDefault="003A287A" w:rsidP="0050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7A" w:rsidRDefault="003A287A" w:rsidP="00500E90">
      <w:r>
        <w:separator/>
      </w:r>
    </w:p>
  </w:footnote>
  <w:footnote w:type="continuationSeparator" w:id="0">
    <w:p w:rsidR="003A287A" w:rsidRDefault="003A287A" w:rsidP="0050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8CC"/>
    <w:multiLevelType w:val="hybridMultilevel"/>
    <w:tmpl w:val="50DEC5C6"/>
    <w:lvl w:ilvl="0" w:tplc="D05CF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9E1"/>
    <w:multiLevelType w:val="hybridMultilevel"/>
    <w:tmpl w:val="746A68BC"/>
    <w:lvl w:ilvl="0" w:tplc="7A184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5B04"/>
    <w:multiLevelType w:val="hybridMultilevel"/>
    <w:tmpl w:val="AB2C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75E"/>
    <w:multiLevelType w:val="hybridMultilevel"/>
    <w:tmpl w:val="D3947F98"/>
    <w:lvl w:ilvl="0" w:tplc="39689A7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ADF"/>
    <w:multiLevelType w:val="hybridMultilevel"/>
    <w:tmpl w:val="746A68BC"/>
    <w:lvl w:ilvl="0" w:tplc="7A184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3B7B"/>
    <w:multiLevelType w:val="hybridMultilevel"/>
    <w:tmpl w:val="44A6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71F"/>
    <w:multiLevelType w:val="hybridMultilevel"/>
    <w:tmpl w:val="6580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009B8"/>
    <w:multiLevelType w:val="multilevel"/>
    <w:tmpl w:val="24A2C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25F0C"/>
    <w:multiLevelType w:val="hybridMultilevel"/>
    <w:tmpl w:val="562C5436"/>
    <w:lvl w:ilvl="0" w:tplc="ACAA9792">
      <w:start w:val="1"/>
      <w:numFmt w:val="upperRoman"/>
      <w:lvlText w:val="%1."/>
      <w:lvlJc w:val="left"/>
      <w:pPr>
        <w:ind w:left="432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261D"/>
    <w:multiLevelType w:val="hybridMultilevel"/>
    <w:tmpl w:val="80E07F5E"/>
    <w:lvl w:ilvl="0" w:tplc="9F529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5115B"/>
    <w:multiLevelType w:val="hybridMultilevel"/>
    <w:tmpl w:val="968E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1376E"/>
    <w:multiLevelType w:val="hybridMultilevel"/>
    <w:tmpl w:val="EAD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11C74"/>
    <w:multiLevelType w:val="hybridMultilevel"/>
    <w:tmpl w:val="746A68BC"/>
    <w:lvl w:ilvl="0" w:tplc="7A184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5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CA"/>
    <w:rsid w:val="00012ACA"/>
    <w:rsid w:val="00017B82"/>
    <w:rsid w:val="0004225C"/>
    <w:rsid w:val="0008770B"/>
    <w:rsid w:val="000B46A0"/>
    <w:rsid w:val="000C1EB9"/>
    <w:rsid w:val="000D1752"/>
    <w:rsid w:val="001012A0"/>
    <w:rsid w:val="00112DC9"/>
    <w:rsid w:val="001279B0"/>
    <w:rsid w:val="00133CF9"/>
    <w:rsid w:val="0014237B"/>
    <w:rsid w:val="001E5F1C"/>
    <w:rsid w:val="001F0E60"/>
    <w:rsid w:val="00292D79"/>
    <w:rsid w:val="002D38B6"/>
    <w:rsid w:val="002F1D51"/>
    <w:rsid w:val="00324FB7"/>
    <w:rsid w:val="00343DAB"/>
    <w:rsid w:val="00360574"/>
    <w:rsid w:val="0037300E"/>
    <w:rsid w:val="00383552"/>
    <w:rsid w:val="0039629B"/>
    <w:rsid w:val="00396AF6"/>
    <w:rsid w:val="003A287A"/>
    <w:rsid w:val="003B25CD"/>
    <w:rsid w:val="003D35BE"/>
    <w:rsid w:val="003F7E40"/>
    <w:rsid w:val="00400A62"/>
    <w:rsid w:val="00401B58"/>
    <w:rsid w:val="00430970"/>
    <w:rsid w:val="0048214B"/>
    <w:rsid w:val="004B1ABA"/>
    <w:rsid w:val="004B1D89"/>
    <w:rsid w:val="00500E90"/>
    <w:rsid w:val="0050126C"/>
    <w:rsid w:val="00507E6B"/>
    <w:rsid w:val="00582B80"/>
    <w:rsid w:val="005B4FF2"/>
    <w:rsid w:val="005E30CB"/>
    <w:rsid w:val="005E37BB"/>
    <w:rsid w:val="0060008E"/>
    <w:rsid w:val="00634CB6"/>
    <w:rsid w:val="00654EE9"/>
    <w:rsid w:val="0068531C"/>
    <w:rsid w:val="0069076E"/>
    <w:rsid w:val="006A3675"/>
    <w:rsid w:val="006D4554"/>
    <w:rsid w:val="00703313"/>
    <w:rsid w:val="007270E9"/>
    <w:rsid w:val="00786C95"/>
    <w:rsid w:val="007949D6"/>
    <w:rsid w:val="007969F6"/>
    <w:rsid w:val="007A01B3"/>
    <w:rsid w:val="007C135A"/>
    <w:rsid w:val="007C4D2E"/>
    <w:rsid w:val="00812DD6"/>
    <w:rsid w:val="00825CB0"/>
    <w:rsid w:val="00855771"/>
    <w:rsid w:val="00862AAE"/>
    <w:rsid w:val="00874FFA"/>
    <w:rsid w:val="00875B14"/>
    <w:rsid w:val="008B582F"/>
    <w:rsid w:val="008C689A"/>
    <w:rsid w:val="008E6532"/>
    <w:rsid w:val="00904BA8"/>
    <w:rsid w:val="00920AC0"/>
    <w:rsid w:val="009302CF"/>
    <w:rsid w:val="0094584A"/>
    <w:rsid w:val="00991CDA"/>
    <w:rsid w:val="009B103B"/>
    <w:rsid w:val="009B4BD4"/>
    <w:rsid w:val="009B6F2F"/>
    <w:rsid w:val="009F5A51"/>
    <w:rsid w:val="00A00674"/>
    <w:rsid w:val="00A26F84"/>
    <w:rsid w:val="00A35CAB"/>
    <w:rsid w:val="00A614F5"/>
    <w:rsid w:val="00A734EC"/>
    <w:rsid w:val="00A81AB0"/>
    <w:rsid w:val="00AA6B9C"/>
    <w:rsid w:val="00AD292F"/>
    <w:rsid w:val="00AF7EB8"/>
    <w:rsid w:val="00B01308"/>
    <w:rsid w:val="00B2314B"/>
    <w:rsid w:val="00B61E70"/>
    <w:rsid w:val="00B71D1D"/>
    <w:rsid w:val="00B854E0"/>
    <w:rsid w:val="00B9615F"/>
    <w:rsid w:val="00BA5938"/>
    <w:rsid w:val="00BF79B1"/>
    <w:rsid w:val="00C02BCC"/>
    <w:rsid w:val="00C10004"/>
    <w:rsid w:val="00C17379"/>
    <w:rsid w:val="00C660C7"/>
    <w:rsid w:val="00CC6EBC"/>
    <w:rsid w:val="00D1414E"/>
    <w:rsid w:val="00D368D4"/>
    <w:rsid w:val="00D447DF"/>
    <w:rsid w:val="00D83600"/>
    <w:rsid w:val="00DB0F09"/>
    <w:rsid w:val="00DB40B7"/>
    <w:rsid w:val="00DC6F71"/>
    <w:rsid w:val="00DF4D72"/>
    <w:rsid w:val="00E237E6"/>
    <w:rsid w:val="00E25A6C"/>
    <w:rsid w:val="00E43AAB"/>
    <w:rsid w:val="00EB5A56"/>
    <w:rsid w:val="00EC5853"/>
    <w:rsid w:val="00EE1D3E"/>
    <w:rsid w:val="00F5055B"/>
    <w:rsid w:val="00F73A69"/>
    <w:rsid w:val="00F74422"/>
    <w:rsid w:val="00FB2A61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92E0F1-2BCF-4D8B-BADE-0E4BFFA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E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0E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0E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0E90"/>
    <w:rPr>
      <w:sz w:val="24"/>
      <w:szCs w:val="24"/>
    </w:rPr>
  </w:style>
  <w:style w:type="character" w:styleId="Hyperlink">
    <w:name w:val="Hyperlink"/>
    <w:rsid w:val="009B103B"/>
    <w:rPr>
      <w:color w:val="0000FF"/>
      <w:u w:val="single"/>
    </w:rPr>
  </w:style>
  <w:style w:type="character" w:styleId="FollowedHyperlink">
    <w:name w:val="FollowedHyperlink"/>
    <w:rsid w:val="009B103B"/>
    <w:rPr>
      <w:color w:val="800080"/>
      <w:u w:val="single"/>
    </w:rPr>
  </w:style>
  <w:style w:type="table" w:styleId="TableGrid">
    <w:name w:val="Table Grid"/>
    <w:basedOn w:val="TableNormal"/>
    <w:rsid w:val="009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0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502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2012</vt:lpstr>
    </vt:vector>
  </TitlesOfParts>
  <Company>UVA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2012</dc:title>
  <dc:creator>Infantino, Marguerite *HS</dc:creator>
  <cp:lastModifiedBy>Oh, Sarah *HS</cp:lastModifiedBy>
  <cp:revision>10</cp:revision>
  <cp:lastPrinted>2013-03-13T12:58:00Z</cp:lastPrinted>
  <dcterms:created xsi:type="dcterms:W3CDTF">2018-02-19T20:56:00Z</dcterms:created>
  <dcterms:modified xsi:type="dcterms:W3CDTF">2018-02-20T18:12:00Z</dcterms:modified>
</cp:coreProperties>
</file>