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6d00"/>
          <w:sz w:val="32"/>
          <w:szCs w:val="32"/>
          <w:rtl w:val="0"/>
        </w:rPr>
        <w:t xml:space="preserve">Mulholland Society Meeting MINUTES: May 17,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 link: https://virginia.zoom.us/j/9210256467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921 025 6467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Welcome!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Many thanks to our incredible graduating M4s for your service to the Mulholland Society!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 Lauren’s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Thank You/Graduation Card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Community Concerns and Shameless Plugs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Reminders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use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mulholland-community@virginia.edu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rather than SMD listservs when sending out school-wide communications.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 me anytime you need help with anything: 703-728-0625 (Misky)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Housing Docs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Inova-Charlottesville Housing Exchange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 here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(C’ville) SOM Housing Aug ‘23-July ‘24 -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 here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 (and on website)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 the UVASOM Instagram page @uvaschoolofmedicine!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afterAutospacing="0"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Looking for SMD 25, 24, 23 instagram takeover volunteers!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Check out the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highlight w:val="white"/>
            <w:u w:val="single"/>
            <w:rtl w:val="0"/>
          </w:rPr>
          <w:t xml:space="preserve">Career Planning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site on VMed if you haven’t yet!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Please use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this form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to add club activities to the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Mulholland Calendar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Textbook Exchange Spreadsheet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Please add to the spreadsheet if you are looking to sell textbooks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Please do not leave old, pre-clerkship textbooks in the lounge. We have too many! We will accept books for clerkships and Step studying though.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Parking Petition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Rusty with thoughts for President Ryan’s Student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Student Digital Series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Looking for a few more students to spotlight 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Please email Misky (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mms2cm@virginia.edu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) if you are interested :)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Club Renewal Applications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All Mulholland Clubs must submit a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club renewal application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for the upcoming year. Due on June 15th. Please contact Joseph with any questions.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Special Election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Submit nominations for the OSR and Inova Lounge Manager positions 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shd w:fill="ffffff" w:val="clear"/>
        <w:spacing w:after="0" w:afterAutospacing="0" w:before="0" w:beforeAutospacing="0"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Nominations open until Saturday May 20th 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shd w:fill="ffffff" w:val="clear"/>
        <w:spacing w:after="0" w:afterAutospacing="0" w:before="0" w:beforeAutospacing="0"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Submit nomination: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https://forms.gle/u9Z4H3xi3DCpPEhj6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hd w:fill="ffffff" w:val="clear"/>
        <w:spacing w:after="0" w:afterAutospacing="0" w:before="0" w:beforeAutospacing="0"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Nomination List: </w:t>
      </w:r>
      <w:hyperlink r:id="rId1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Mulholland Society Spring 2023 Special Election Nominees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hd w:fill="ffffff" w:val="clear"/>
        <w:spacing w:after="0" w:afterAutospacing="0" w:before="0" w:beforeAutospacing="0"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Eligibility: </w:t>
      </w:r>
    </w:p>
    <w:p w:rsidR="00000000" w:rsidDel="00000000" w:rsidP="00000000" w:rsidRDefault="00000000" w:rsidRPr="00000000" w14:paraId="00000023">
      <w:pPr>
        <w:numPr>
          <w:ilvl w:val="4"/>
          <w:numId w:val="1"/>
        </w:numPr>
        <w:shd w:fill="ffffff" w:val="clear"/>
        <w:spacing w:after="0" w:afterAutospacing="0" w:before="0" w:beforeAutospacing="0" w:line="360" w:lineRule="auto"/>
        <w:ind w:left="360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OSR (2): SMD 25 and SMD 26</w:t>
      </w:r>
    </w:p>
    <w:p w:rsidR="00000000" w:rsidDel="00000000" w:rsidP="00000000" w:rsidRDefault="00000000" w:rsidRPr="00000000" w14:paraId="00000024">
      <w:pPr>
        <w:numPr>
          <w:ilvl w:val="4"/>
          <w:numId w:val="1"/>
        </w:numPr>
        <w:shd w:fill="ffffff" w:val="clear"/>
        <w:spacing w:after="0" w:afterAutospacing="0" w:before="0" w:beforeAutospacing="0" w:line="360" w:lineRule="auto"/>
        <w:ind w:left="360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Inova Lounge Manager: Pinn 24 and Pinn 25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hd w:fill="ffffff" w:val="clear"/>
        <w:spacing w:after="0" w:afterAutospacing="0" w:before="0" w:beforeAutospacing="0"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List of responsibilities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VP Office Hours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Charlottesville Lounge Info: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Fridges: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yellow"/>
          <w:rtl w:val="0"/>
        </w:rPr>
        <w:t xml:space="preserve">They will be completely emptied and decontaminated on 5/28. 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shd w:fill="ffffff" w:val="clear"/>
        <w:spacing w:after="0" w:afterAutospacing="0" w:before="0" w:beforeAutospacing="0"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If you need to store food in the fridge leading up to this, please label the food/lunch box with the date you put it in there. Tape and a marker to mark your food with will be on the fridge doors in the week prior. If it's older than 7 days old, it's going in the trash. I hate to be this strict, but the fridges smell disgusting and this needs to happen. Signs will be on both fridges to remind everyone of this.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Charging Station: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There are 5 lighting cables and 5 USB-C cables to support multiple devices and manufacturers.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Coffee maker: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Has a new reusable metal filter. Please just rinse and replace after use. Do not throw this out!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Share feedback about the lounge or 2M workroom with Micayla through this form: https://docs.google.com/forms/d/e/1FAIpQLScaE2OH3lsac-Lr6hhpi3vJ9uK539oukDRlByfmGH0zlcHYbA/viewform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Updates + Debriefs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Debriefs: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Resident-Student Meet and Greet (April 22)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MedProm (May 13)</w:t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make a concerted effort to coordinate signing up for Prom across the classes so it doesn’t look like one class is overwhelmingly signing up for an event over another.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Wellness Reform and Steering Committee updates 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SOM counselor candidates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 + Treasurer updates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 Andy any info you would like included in newsletters!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Breakfast with the Dean sessions: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dates: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 24: 12 to 1 pm on August 23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 25: 12 to 1 pm on September 27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 26: 12 to 1 pm on October 18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 27: 7 to 8 pm on November 14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Updates on student insurance plan</w:t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sending out email with updates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Brainstorming/Discussion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 27 Orientation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VMOO (led by VMOO committee)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 clarification?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Prices, location, equipment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1st year video (led by 1st Year Class President + committee)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Orientation (led by Social Chairs)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Big-Sib/Little Sib Program (led by ATMS)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 BBQ (led by ATMS)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Day of Service (led by Community Service Committee)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Mulholland Orientation + In-person (and virtual) Activities Fair (led by VPs)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Book LS for Activities Fair, Auditorium for Mulholland Orientation</w:t>
      </w:r>
    </w:p>
    <w:p w:rsidR="00000000" w:rsidDel="00000000" w:rsidP="00000000" w:rsidRDefault="00000000" w:rsidRPr="00000000" w14:paraId="0000004A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come first serve for the in-person fair in terms of space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Welcome Booklet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make any updates 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Inova Corner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list any student-led events that will be hosted in the hospital here: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https://docs.google.com/document/d/11i_AMm-LMARF050mZ3L6Cj-ZCuVC3FY7LlImBvEmfpg/edit?usp=sharing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update Dr. Trimble monthly with the list of upcoming events </w:t>
      </w:r>
    </w:p>
    <w:p w:rsidR="00000000" w:rsidDel="00000000" w:rsidP="00000000" w:rsidRDefault="00000000" w:rsidRPr="00000000" w14:paraId="00000051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Upcoming Events and Future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social events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Foxfield Alternative</w:t>
      </w:r>
    </w:p>
    <w:p w:rsidR="00000000" w:rsidDel="00000000" w:rsidP="00000000" w:rsidRDefault="00000000" w:rsidRPr="00000000" w14:paraId="00000055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River Float and BBQ on James River, tentatively scheduled for June 10th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ATMS End of Year Picnic: May 19th 5-8pm at the Standard 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 up here: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https://forms.gle/oEKGNrM9tnGd37jW7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will help us plan food purchase. Please sign up ASAP as possible.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 23 Graduation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Sunday, May 21 2023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yt17XaB82iMQA3Gnk6t2sPw6io_Nrea_Voxd_LSRDpc/edit?usp=sharing" TargetMode="External"/><Relationship Id="rId11" Type="http://schemas.openxmlformats.org/officeDocument/2006/relationships/hyperlink" Target="https://docs.google.com/forms/d/e/1FAIpQLScEbxbX5muQ5coRqfFumH5Ws9ZGszMcq4LK2YV1hl_6MRYKRQ/viewform" TargetMode="External"/><Relationship Id="rId22" Type="http://schemas.openxmlformats.org/officeDocument/2006/relationships/hyperlink" Target="https://forms.gle/oEKGNrM9tnGd37jW7" TargetMode="External"/><Relationship Id="rId10" Type="http://schemas.openxmlformats.org/officeDocument/2006/relationships/hyperlink" Target="https://learn.med.virginia.edu/Page/ViewList?ListPageGroupID=8" TargetMode="External"/><Relationship Id="rId21" Type="http://schemas.openxmlformats.org/officeDocument/2006/relationships/hyperlink" Target="https://docs.google.com/document/d/11i_AMm-LMARF050mZ3L6Cj-ZCuVC3FY7LlImBvEmfpg/edit?usp=sharing" TargetMode="External"/><Relationship Id="rId13" Type="http://schemas.openxmlformats.org/officeDocument/2006/relationships/hyperlink" Target="https://docs.google.com/spreadsheets/d/15fAk-4zwFxaY6G4jEz_DNYhu9O5ksuUw/edit?usp=sharing&amp;ouid=116796066575659514257&amp;rtpof=true&amp;sd=true" TargetMode="External"/><Relationship Id="rId12" Type="http://schemas.openxmlformats.org/officeDocument/2006/relationships/hyperlink" Target="https://med.virginia.edu/mulholland/calendar-2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vB5lduSpiPAMiwrOjpqhBGD0SRoItEjPvU4C1pUiQR4/edit?usp=sharing" TargetMode="External"/><Relationship Id="rId15" Type="http://schemas.openxmlformats.org/officeDocument/2006/relationships/hyperlink" Target="mailto:mms2cm@virginia.edu" TargetMode="External"/><Relationship Id="rId14" Type="http://schemas.openxmlformats.org/officeDocument/2006/relationships/hyperlink" Target="https://docs.google.com/document/d/1hIr7x7dOIzWfJLyCt9E2gSrMLcttDM4H7AYVML_xsiU/edit" TargetMode="External"/><Relationship Id="rId17" Type="http://schemas.openxmlformats.org/officeDocument/2006/relationships/hyperlink" Target="https://forms.gle/u9Z4H3xi3DCpPEhj6" TargetMode="External"/><Relationship Id="rId16" Type="http://schemas.openxmlformats.org/officeDocument/2006/relationships/hyperlink" Target="https://docs.google.com/forms/d/e/1FAIpQLSfAkLPuYgEbEQkz_qzoxodmotPyw-ffoCfJPpLn0Q96OIVpgg/viewform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nm4usBF9h6Xi9shh-qdOfyhW0H1YMz9B/edit?usp=sharing&amp;ouid=116796066575659514257&amp;rtpof=true&amp;sd=true" TargetMode="External"/><Relationship Id="rId6" Type="http://schemas.openxmlformats.org/officeDocument/2006/relationships/hyperlink" Target="https://www.kudoboard.com/boards/S9E99aC0" TargetMode="External"/><Relationship Id="rId18" Type="http://schemas.openxmlformats.org/officeDocument/2006/relationships/hyperlink" Target="https://docs.google.com/spreadsheets/d/1iC-kco7qVej3_ABMOb222vde6OEEku2ttC9gFXK0DAU/edit#gid=0" TargetMode="External"/><Relationship Id="rId7" Type="http://schemas.openxmlformats.org/officeDocument/2006/relationships/hyperlink" Target="mailto:mulholland-community@virginia.edu" TargetMode="External"/><Relationship Id="rId8" Type="http://schemas.openxmlformats.org/officeDocument/2006/relationships/hyperlink" Target="https://docs.google.com/spreadsheets/d/13byTNCmq0PUyYJUG0sZtsLKpeCoev_8kbtuPUxgk_W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