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9923" w14:textId="696F754B" w:rsidR="0036506D" w:rsidRPr="00894D9B" w:rsidRDefault="0036506D" w:rsidP="0036506D">
      <w:pPr>
        <w:rPr>
          <w:rFonts w:ascii="Aptos" w:hAnsi="Aptos"/>
          <w:color w:val="000000"/>
          <w:szCs w:val="24"/>
        </w:rPr>
      </w:pPr>
      <w:r w:rsidRPr="009A1497">
        <w:rPr>
          <w:rFonts w:ascii="Aptos" w:hAnsi="Aptos"/>
          <w:b/>
          <w:bCs/>
          <w:color w:val="000000"/>
          <w:szCs w:val="24"/>
        </w:rPr>
        <w:t>Specific Aim</w:t>
      </w:r>
      <w:r>
        <w:rPr>
          <w:rFonts w:ascii="Aptos" w:hAnsi="Aptos"/>
          <w:b/>
          <w:bCs/>
          <w:color w:val="000000"/>
          <w:szCs w:val="24"/>
        </w:rPr>
        <w:t>s and Hypothesis</w:t>
      </w:r>
      <w:r w:rsidRPr="009A1497">
        <w:rPr>
          <w:rFonts w:ascii="Aptos" w:hAnsi="Aptos"/>
          <w:b/>
          <w:bCs/>
          <w:color w:val="000000"/>
          <w:szCs w:val="24"/>
        </w:rPr>
        <w:t xml:space="preserve">: </w:t>
      </w:r>
    </w:p>
    <w:p w14:paraId="31857F40" w14:textId="77777777" w:rsidR="0036506D" w:rsidRDefault="0036506D" w:rsidP="00894D9B">
      <w:pPr>
        <w:rPr>
          <w:rFonts w:ascii="Aptos" w:hAnsi="Aptos"/>
          <w:b/>
          <w:bCs/>
          <w:color w:val="000000"/>
          <w:szCs w:val="24"/>
        </w:rPr>
      </w:pPr>
    </w:p>
    <w:p w14:paraId="13E94019" w14:textId="281B6639" w:rsidR="00894D9B" w:rsidRDefault="0036506D" w:rsidP="00894D9B">
      <w:pPr>
        <w:rPr>
          <w:rFonts w:ascii="Aptos" w:hAnsi="Aptos"/>
          <w:b/>
          <w:bCs/>
          <w:color w:val="000000"/>
          <w:szCs w:val="24"/>
        </w:rPr>
      </w:pPr>
      <w:r>
        <w:rPr>
          <w:rFonts w:ascii="Aptos" w:hAnsi="Aptos"/>
          <w:b/>
          <w:bCs/>
          <w:color w:val="000000"/>
          <w:szCs w:val="24"/>
        </w:rPr>
        <w:t>Background and Significance</w:t>
      </w:r>
      <w:r w:rsidR="00894D9B">
        <w:rPr>
          <w:rFonts w:ascii="Aptos" w:hAnsi="Aptos"/>
          <w:b/>
          <w:bCs/>
          <w:color w:val="000000"/>
          <w:szCs w:val="24"/>
        </w:rPr>
        <w:t>:</w:t>
      </w:r>
    </w:p>
    <w:p w14:paraId="782E60D3" w14:textId="77777777" w:rsidR="00894D9B" w:rsidRDefault="00894D9B" w:rsidP="00894D9B">
      <w:pPr>
        <w:rPr>
          <w:rFonts w:ascii="Aptos" w:hAnsi="Aptos"/>
          <w:b/>
          <w:bCs/>
          <w:color w:val="000000"/>
          <w:szCs w:val="24"/>
        </w:rPr>
      </w:pPr>
    </w:p>
    <w:p w14:paraId="1256430F" w14:textId="77777777" w:rsidR="0036506D" w:rsidRPr="00CD15A9" w:rsidRDefault="0036506D" w:rsidP="0036506D">
      <w:pPr>
        <w:rPr>
          <w:b/>
          <w:bCs/>
        </w:rPr>
      </w:pPr>
      <w:r>
        <w:rPr>
          <w:b/>
          <w:bCs/>
        </w:rPr>
        <w:t>Innovation</w:t>
      </w:r>
      <w:r w:rsidRPr="00CD15A9">
        <w:rPr>
          <w:b/>
          <w:bCs/>
        </w:rPr>
        <w:t>:</w:t>
      </w:r>
    </w:p>
    <w:p w14:paraId="1C3258D9" w14:textId="6F807267" w:rsidR="00894D9B" w:rsidRDefault="00894D9B">
      <w:pPr>
        <w:rPr>
          <w:b/>
          <w:bCs/>
        </w:rPr>
      </w:pPr>
    </w:p>
    <w:p w14:paraId="2DB1D3A1" w14:textId="0B180A68" w:rsidR="00894D9B" w:rsidRPr="00894D9B" w:rsidRDefault="0036506D">
      <w:r>
        <w:rPr>
          <w:b/>
          <w:bCs/>
        </w:rPr>
        <w:t>Experimental Design and Methods</w:t>
      </w:r>
      <w:r w:rsidR="00894D9B">
        <w:rPr>
          <w:b/>
          <w:bCs/>
        </w:rPr>
        <w:t xml:space="preserve">:  </w:t>
      </w:r>
    </w:p>
    <w:p w14:paraId="33877AD8" w14:textId="77777777" w:rsidR="00894D9B" w:rsidRDefault="00894D9B">
      <w:pPr>
        <w:rPr>
          <w:b/>
          <w:bCs/>
        </w:rPr>
      </w:pPr>
    </w:p>
    <w:p w14:paraId="18ACC22C" w14:textId="14B56C11" w:rsidR="00CD15A9" w:rsidRDefault="0036506D" w:rsidP="002C21A1">
      <w:pPr>
        <w:rPr>
          <w:rFonts w:ascii="Aptos" w:hAnsi="Aptos"/>
          <w:b/>
          <w:bCs/>
          <w:color w:val="000000"/>
          <w:szCs w:val="24"/>
        </w:rPr>
      </w:pPr>
      <w:r>
        <w:rPr>
          <w:rFonts w:ascii="Aptos" w:hAnsi="Aptos"/>
          <w:b/>
          <w:bCs/>
          <w:color w:val="000000"/>
          <w:szCs w:val="24"/>
        </w:rPr>
        <w:t>Timeline:</w:t>
      </w:r>
    </w:p>
    <w:p w14:paraId="0EFF8685" w14:textId="77777777" w:rsidR="0036506D" w:rsidRDefault="0036506D" w:rsidP="002C21A1">
      <w:pPr>
        <w:rPr>
          <w:rFonts w:ascii="Aptos" w:hAnsi="Aptos"/>
          <w:b/>
          <w:bCs/>
          <w:color w:val="000000"/>
          <w:szCs w:val="24"/>
        </w:rPr>
      </w:pPr>
    </w:p>
    <w:p w14:paraId="66720C4C" w14:textId="08EB1483" w:rsidR="00143537" w:rsidRDefault="00143537" w:rsidP="00614400">
      <w:pPr>
        <w:rPr>
          <w:rFonts w:ascii="Aptos" w:hAnsi="Aptos"/>
          <w:color w:val="000000"/>
          <w:szCs w:val="24"/>
        </w:rPr>
      </w:pPr>
      <w:r w:rsidRPr="005F7555">
        <w:rPr>
          <w:rFonts w:ascii="Aptos" w:hAnsi="Aptos"/>
          <w:b/>
          <w:bCs/>
          <w:color w:val="000000"/>
          <w:szCs w:val="24"/>
        </w:rPr>
        <w:t>Proposed Budget</w:t>
      </w:r>
      <w:r>
        <w:rPr>
          <w:rFonts w:ascii="Aptos" w:hAnsi="Aptos"/>
          <w:color w:val="000000"/>
          <w:szCs w:val="24"/>
        </w:rPr>
        <w:t>:</w:t>
      </w:r>
    </w:p>
    <w:p w14:paraId="1C429E60" w14:textId="77777777" w:rsidR="00CD15A9" w:rsidRDefault="00CD15A9" w:rsidP="00614400">
      <w:pPr>
        <w:rPr>
          <w:b/>
          <w:bCs/>
        </w:rPr>
      </w:pPr>
    </w:p>
    <w:p w14:paraId="364394EE" w14:textId="3AE5C851" w:rsidR="009A1497" w:rsidRDefault="009A1497" w:rsidP="00614400">
      <w:pPr>
        <w:rPr>
          <w:b/>
          <w:bCs/>
        </w:rPr>
      </w:pPr>
      <w:r>
        <w:rPr>
          <w:b/>
          <w:bCs/>
        </w:rPr>
        <w:t>Are there any grant or funding opportunities available?  Y or N, please explain___________________</w:t>
      </w:r>
    </w:p>
    <w:p w14:paraId="3A997553" w14:textId="77777777" w:rsidR="00CD15A9" w:rsidRDefault="00CD15A9" w:rsidP="00614400">
      <w:pPr>
        <w:rPr>
          <w:b/>
          <w:bCs/>
        </w:rPr>
      </w:pPr>
    </w:p>
    <w:p w14:paraId="064BFF72" w14:textId="02C63475" w:rsidR="00143537" w:rsidRDefault="005F7555" w:rsidP="00614400">
      <w:pPr>
        <w:rPr>
          <w:b/>
          <w:bCs/>
        </w:rPr>
      </w:pPr>
      <w:r>
        <w:rPr>
          <w:b/>
          <w:bCs/>
        </w:rPr>
        <w:t>Benefit for UVA to participate</w:t>
      </w:r>
    </w:p>
    <w:p w14:paraId="08D716C4" w14:textId="3E9121C4" w:rsidR="00CD15A9" w:rsidRDefault="00CD15A9" w:rsidP="00614400">
      <w:pPr>
        <w:rPr>
          <w:b/>
          <w:bCs/>
        </w:rPr>
      </w:pPr>
    </w:p>
    <w:p w14:paraId="60C92E63" w14:textId="77777777" w:rsidR="00CD15A9" w:rsidRPr="005F7555" w:rsidRDefault="00CD15A9" w:rsidP="00614400"/>
    <w:p w14:paraId="2D06ADDE" w14:textId="2C36C346" w:rsidR="00143537" w:rsidRDefault="00143537" w:rsidP="00614400"/>
    <w:p w14:paraId="4BEE3144" w14:textId="77777777" w:rsidR="00CD15A9" w:rsidRPr="00614400" w:rsidRDefault="00CD15A9" w:rsidP="00614400"/>
    <w:sectPr w:rsidR="00CD15A9" w:rsidRPr="00614400" w:rsidSect="0014353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1277" w14:textId="77777777" w:rsidR="00C61529" w:rsidRDefault="00C61529" w:rsidP="00CD15A9">
      <w:pPr>
        <w:spacing w:after="0" w:line="240" w:lineRule="auto"/>
      </w:pPr>
      <w:r>
        <w:separator/>
      </w:r>
    </w:p>
  </w:endnote>
  <w:endnote w:type="continuationSeparator" w:id="0">
    <w:p w14:paraId="6B61383B" w14:textId="77777777" w:rsidR="00C61529" w:rsidRDefault="00C61529" w:rsidP="00CD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564B" w14:textId="77777777" w:rsidR="00C61529" w:rsidRDefault="00C61529" w:rsidP="00CD15A9">
      <w:pPr>
        <w:spacing w:after="0" w:line="240" w:lineRule="auto"/>
      </w:pPr>
      <w:r>
        <w:separator/>
      </w:r>
    </w:p>
  </w:footnote>
  <w:footnote w:type="continuationSeparator" w:id="0">
    <w:p w14:paraId="65ECE7BB" w14:textId="77777777" w:rsidR="00C61529" w:rsidRDefault="00C61529" w:rsidP="00CD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EF23" w14:textId="58E33E37" w:rsidR="00CD15A9" w:rsidRDefault="008637BE" w:rsidP="00CD15A9">
    <w:r>
      <w:rPr>
        <w:b/>
        <w:bCs/>
      </w:rPr>
      <w:t xml:space="preserve">Project </w:t>
    </w:r>
    <w:r w:rsidR="0036506D">
      <w:rPr>
        <w:b/>
        <w:bCs/>
      </w:rPr>
      <w:t>Title</w:t>
    </w:r>
    <w:r w:rsidR="00CD15A9">
      <w:t xml:space="preserve">:  </w:t>
    </w:r>
  </w:p>
  <w:p w14:paraId="1D27E5C9" w14:textId="628F992E" w:rsidR="00CD15A9" w:rsidRDefault="00CD15A9" w:rsidP="00CD15A9">
    <w:r w:rsidRPr="005F7555">
      <w:rPr>
        <w:b/>
        <w:bCs/>
      </w:rPr>
      <w:t>UVA Ortho PI</w:t>
    </w:r>
    <w:r>
      <w:t xml:space="preserve">:  </w:t>
    </w:r>
    <w:r>
      <w:tab/>
    </w:r>
    <w:r w:rsidR="008637BE">
      <w:t xml:space="preserve">                                                       </w:t>
    </w:r>
    <w:r w:rsidR="0036506D">
      <w:tab/>
    </w:r>
    <w:r w:rsidR="008637BE">
      <w:t xml:space="preserve"> </w:t>
    </w:r>
    <w:r w:rsidR="0036506D">
      <w:tab/>
    </w:r>
    <w:r w:rsidRPr="005F7555">
      <w:rPr>
        <w:b/>
        <w:bCs/>
      </w:rPr>
      <w:t>Division</w:t>
    </w:r>
    <w:r>
      <w:t>:</w:t>
    </w:r>
    <w:r>
      <w:tab/>
      <w:t xml:space="preserve"> </w:t>
    </w:r>
  </w:p>
  <w:p w14:paraId="69D55221" w14:textId="77777777" w:rsidR="00CD15A9" w:rsidRDefault="00CD1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9E"/>
    <w:rsid w:val="000236EB"/>
    <w:rsid w:val="00106430"/>
    <w:rsid w:val="00143537"/>
    <w:rsid w:val="002C21A1"/>
    <w:rsid w:val="0030354F"/>
    <w:rsid w:val="0036506D"/>
    <w:rsid w:val="004764F6"/>
    <w:rsid w:val="005F7555"/>
    <w:rsid w:val="00603EF6"/>
    <w:rsid w:val="00614400"/>
    <w:rsid w:val="006E2B9E"/>
    <w:rsid w:val="007F68D8"/>
    <w:rsid w:val="008637BE"/>
    <w:rsid w:val="00894D9B"/>
    <w:rsid w:val="008C5F2E"/>
    <w:rsid w:val="008D33A1"/>
    <w:rsid w:val="00971D1C"/>
    <w:rsid w:val="009A1497"/>
    <w:rsid w:val="00B60D2A"/>
    <w:rsid w:val="00C61529"/>
    <w:rsid w:val="00CD15A9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6084"/>
  <w15:chartTrackingRefBased/>
  <w15:docId w15:val="{7B34C8F3-B211-4532-A4EF-8E0863E0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44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1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5A9"/>
  </w:style>
  <w:style w:type="paragraph" w:styleId="Footer">
    <w:name w:val="footer"/>
    <w:basedOn w:val="Normal"/>
    <w:link w:val="FooterChar"/>
    <w:uiPriority w:val="99"/>
    <w:unhideWhenUsed/>
    <w:rsid w:val="00CD1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9A80-706E-496A-965B-BC1E914E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McVey, Eric *HS</dc:creator>
  <cp:keywords/>
  <dc:description/>
  <cp:lastModifiedBy>Li, Xudong *HS</cp:lastModifiedBy>
  <cp:revision>2</cp:revision>
  <dcterms:created xsi:type="dcterms:W3CDTF">2025-01-03T19:37:00Z</dcterms:created>
  <dcterms:modified xsi:type="dcterms:W3CDTF">2025-01-03T19:37:00Z</dcterms:modified>
</cp:coreProperties>
</file>