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A3BC0" w14:textId="2002D984" w:rsidR="00935138" w:rsidRDefault="00592BE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BF9B05" wp14:editId="4BF8AF1E">
                <wp:simplePos x="0" y="0"/>
                <wp:positionH relativeFrom="column">
                  <wp:posOffset>4512310</wp:posOffset>
                </wp:positionH>
                <wp:positionV relativeFrom="paragraph">
                  <wp:posOffset>1492250</wp:posOffset>
                </wp:positionV>
                <wp:extent cx="2590800" cy="2056765"/>
                <wp:effectExtent l="0" t="0" r="0" b="63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05676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F9F6A" w14:textId="0D95DB4C" w:rsidR="005703B6" w:rsidRPr="00592BE1" w:rsidRDefault="004A7F83" w:rsidP="004A7F83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 w:rsidRPr="00592BE1">
                              <w:rPr>
                                <w:b/>
                                <w:color w:val="FFFFFF" w:themeColor="background1"/>
                                <w:sz w:val="21"/>
                              </w:rPr>
                              <w:t>IMPORTANT DATES</w:t>
                            </w:r>
                          </w:p>
                          <w:p w14:paraId="490A9A8C" w14:textId="77777777" w:rsidR="004A7F83" w:rsidRPr="00592BE1" w:rsidRDefault="004A7F83" w:rsidP="004A7F83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b/>
                                <w:color w:val="FFFFFF" w:themeColor="background1"/>
                                <w:sz w:val="21"/>
                              </w:rPr>
                            </w:pPr>
                          </w:p>
                          <w:p w14:paraId="7CB91F54" w14:textId="77777777" w:rsidR="004A7F83" w:rsidRPr="00592BE1" w:rsidRDefault="004A7F83" w:rsidP="004A7F83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b/>
                                <w:color w:val="FFFFFF" w:themeColor="background1"/>
                                <w:sz w:val="21"/>
                              </w:rPr>
                            </w:pPr>
                          </w:p>
                          <w:p w14:paraId="64F3C5C9" w14:textId="64AB5026" w:rsidR="004A7F83" w:rsidRPr="00592BE1" w:rsidRDefault="004A7F83" w:rsidP="004A7F83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 w:rsidRPr="00592BE1">
                              <w:rPr>
                                <w:b/>
                                <w:color w:val="FFFFFF" w:themeColor="background1"/>
                                <w:sz w:val="21"/>
                              </w:rPr>
                              <w:t>January 1, 2018</w:t>
                            </w:r>
                          </w:p>
                          <w:p w14:paraId="666EF69A" w14:textId="77777777" w:rsidR="004A7F83" w:rsidRPr="00592BE1" w:rsidRDefault="004A7F83" w:rsidP="004A7F83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 w:rsidRPr="00592BE1">
                              <w:rPr>
                                <w:b/>
                                <w:color w:val="FFFFFF" w:themeColor="background1"/>
                                <w:sz w:val="21"/>
                              </w:rPr>
                              <w:t xml:space="preserve">Enrollment begins for </w:t>
                            </w:r>
                          </w:p>
                          <w:p w14:paraId="14282F4D" w14:textId="59D8BCFE" w:rsidR="004A7F83" w:rsidRPr="00592BE1" w:rsidRDefault="004A7F83" w:rsidP="004A7F83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 w:rsidRPr="00592BE1">
                              <w:rPr>
                                <w:b/>
                                <w:color w:val="FFFFFF" w:themeColor="background1"/>
                                <w:sz w:val="21"/>
                              </w:rPr>
                              <w:t>Eligible suppliers</w:t>
                            </w:r>
                          </w:p>
                          <w:p w14:paraId="6AD746AB" w14:textId="77777777" w:rsidR="004A7F83" w:rsidRPr="00592BE1" w:rsidRDefault="004A7F83" w:rsidP="004A7F83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b/>
                                <w:color w:val="FFFFFF" w:themeColor="background1"/>
                                <w:sz w:val="21"/>
                              </w:rPr>
                            </w:pPr>
                          </w:p>
                          <w:p w14:paraId="5FBF0BA0" w14:textId="77777777" w:rsidR="004A7F83" w:rsidRPr="00592BE1" w:rsidRDefault="004A7F83" w:rsidP="004A7F83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b/>
                                <w:color w:val="FFFFFF" w:themeColor="background1"/>
                                <w:sz w:val="21"/>
                              </w:rPr>
                            </w:pPr>
                          </w:p>
                          <w:p w14:paraId="3F2DDC8E" w14:textId="220D7DD1" w:rsidR="004A7F83" w:rsidRPr="00592BE1" w:rsidRDefault="004A7F83" w:rsidP="004A7F83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 w:rsidRPr="00592BE1">
                              <w:rPr>
                                <w:b/>
                                <w:color w:val="FFFFFF" w:themeColor="background1"/>
                                <w:sz w:val="21"/>
                              </w:rPr>
                              <w:t>April 1, 2018</w:t>
                            </w:r>
                          </w:p>
                          <w:p w14:paraId="34C179FB" w14:textId="77777777" w:rsidR="004A7F83" w:rsidRPr="00592BE1" w:rsidRDefault="004A7F83" w:rsidP="004A7F83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 w:rsidRPr="00592BE1">
                              <w:rPr>
                                <w:b/>
                                <w:color w:val="FFFFFF" w:themeColor="background1"/>
                                <w:sz w:val="21"/>
                              </w:rPr>
                              <w:t xml:space="preserve">Medicare Reimbursement begins </w:t>
                            </w:r>
                          </w:p>
                          <w:p w14:paraId="5D730ED9" w14:textId="7D7163B4" w:rsidR="004A7F83" w:rsidRPr="00592BE1" w:rsidRDefault="004A7F83" w:rsidP="004A7F83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 w:rsidRPr="00592BE1">
                              <w:rPr>
                                <w:b/>
                                <w:color w:val="FFFFFF" w:themeColor="background1"/>
                                <w:sz w:val="21"/>
                              </w:rPr>
                              <w:t>for eligible beneficiaries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F9B05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355.3pt;margin-top:117.5pt;width:204pt;height:161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" fillcolor="#f79646 [3209]" stroked="f">
                <v:textbox>
                  <w:txbxContent>
                    <w:p w14:paraId="5F1F9F6A" w14:textId="0D95DB4C" w:rsidR="005703B6" w:rsidRPr="00592BE1" w:rsidRDefault="004A7F83" w:rsidP="004A7F83">
                      <w:pPr>
                        <w:pStyle w:val="ListParagraph"/>
                        <w:ind w:left="360"/>
                        <w:jc w:val="center"/>
                        <w:rPr>
                          <w:b/>
                          <w:color w:val="FFFFFF" w:themeColor="background1"/>
                          <w:sz w:val="21"/>
                        </w:rPr>
                      </w:pPr>
                      <w:r w:rsidRPr="00592BE1">
                        <w:rPr>
                          <w:b/>
                          <w:color w:val="FFFFFF" w:themeColor="background1"/>
                          <w:sz w:val="21"/>
                        </w:rPr>
                        <w:t>IMPORTANT DATES</w:t>
                      </w:r>
                    </w:p>
                    <w:p w14:paraId="490A9A8C" w14:textId="77777777" w:rsidR="004A7F83" w:rsidRPr="00592BE1" w:rsidRDefault="004A7F83" w:rsidP="004A7F83">
                      <w:pPr>
                        <w:pStyle w:val="ListParagraph"/>
                        <w:ind w:left="360"/>
                        <w:jc w:val="center"/>
                        <w:rPr>
                          <w:b/>
                          <w:color w:val="FFFFFF" w:themeColor="background1"/>
                          <w:sz w:val="21"/>
                        </w:rPr>
                      </w:pPr>
                    </w:p>
                    <w:p w14:paraId="7CB91F54" w14:textId="77777777" w:rsidR="004A7F83" w:rsidRPr="00592BE1" w:rsidRDefault="004A7F83" w:rsidP="004A7F83">
                      <w:pPr>
                        <w:pStyle w:val="ListParagraph"/>
                        <w:ind w:left="360"/>
                        <w:jc w:val="center"/>
                        <w:rPr>
                          <w:b/>
                          <w:color w:val="FFFFFF" w:themeColor="background1"/>
                          <w:sz w:val="21"/>
                        </w:rPr>
                      </w:pPr>
                    </w:p>
                    <w:p w14:paraId="64F3C5C9" w14:textId="64AB5026" w:rsidR="004A7F83" w:rsidRPr="00592BE1" w:rsidRDefault="004A7F83" w:rsidP="004A7F83">
                      <w:pPr>
                        <w:pStyle w:val="ListParagraph"/>
                        <w:ind w:left="360"/>
                        <w:jc w:val="center"/>
                        <w:rPr>
                          <w:b/>
                          <w:color w:val="FFFFFF" w:themeColor="background1"/>
                          <w:sz w:val="21"/>
                        </w:rPr>
                      </w:pPr>
                      <w:r w:rsidRPr="00592BE1">
                        <w:rPr>
                          <w:b/>
                          <w:color w:val="FFFFFF" w:themeColor="background1"/>
                          <w:sz w:val="21"/>
                        </w:rPr>
                        <w:t>January 1, 2018</w:t>
                      </w:r>
                    </w:p>
                    <w:p w14:paraId="666EF69A" w14:textId="77777777" w:rsidR="004A7F83" w:rsidRPr="00592BE1" w:rsidRDefault="004A7F83" w:rsidP="004A7F83">
                      <w:pPr>
                        <w:pStyle w:val="ListParagraph"/>
                        <w:ind w:left="360"/>
                        <w:jc w:val="center"/>
                        <w:rPr>
                          <w:b/>
                          <w:color w:val="FFFFFF" w:themeColor="background1"/>
                          <w:sz w:val="21"/>
                        </w:rPr>
                      </w:pPr>
                      <w:r w:rsidRPr="00592BE1">
                        <w:rPr>
                          <w:b/>
                          <w:color w:val="FFFFFF" w:themeColor="background1"/>
                          <w:sz w:val="21"/>
                        </w:rPr>
                        <w:t xml:space="preserve">Enrollment begins for </w:t>
                      </w:r>
                    </w:p>
                    <w:p w14:paraId="14282F4D" w14:textId="59D8BCFE" w:rsidR="004A7F83" w:rsidRPr="00592BE1" w:rsidRDefault="004A7F83" w:rsidP="004A7F83">
                      <w:pPr>
                        <w:pStyle w:val="ListParagraph"/>
                        <w:ind w:left="360"/>
                        <w:jc w:val="center"/>
                        <w:rPr>
                          <w:b/>
                          <w:color w:val="FFFFFF" w:themeColor="background1"/>
                          <w:sz w:val="21"/>
                        </w:rPr>
                      </w:pPr>
                      <w:r w:rsidRPr="00592BE1">
                        <w:rPr>
                          <w:b/>
                          <w:color w:val="FFFFFF" w:themeColor="background1"/>
                          <w:sz w:val="21"/>
                        </w:rPr>
                        <w:t>Eligible suppliers</w:t>
                      </w:r>
                    </w:p>
                    <w:p w14:paraId="6AD746AB" w14:textId="77777777" w:rsidR="004A7F83" w:rsidRPr="00592BE1" w:rsidRDefault="004A7F83" w:rsidP="004A7F83">
                      <w:pPr>
                        <w:pStyle w:val="ListParagraph"/>
                        <w:ind w:left="360"/>
                        <w:jc w:val="center"/>
                        <w:rPr>
                          <w:b/>
                          <w:color w:val="FFFFFF" w:themeColor="background1"/>
                          <w:sz w:val="21"/>
                        </w:rPr>
                      </w:pPr>
                    </w:p>
                    <w:p w14:paraId="5FBF0BA0" w14:textId="77777777" w:rsidR="004A7F83" w:rsidRPr="00592BE1" w:rsidRDefault="004A7F83" w:rsidP="004A7F83">
                      <w:pPr>
                        <w:pStyle w:val="ListParagraph"/>
                        <w:ind w:left="360"/>
                        <w:jc w:val="center"/>
                        <w:rPr>
                          <w:b/>
                          <w:color w:val="FFFFFF" w:themeColor="background1"/>
                          <w:sz w:val="21"/>
                        </w:rPr>
                      </w:pPr>
                    </w:p>
                    <w:p w14:paraId="3F2DDC8E" w14:textId="220D7DD1" w:rsidR="004A7F83" w:rsidRPr="00592BE1" w:rsidRDefault="004A7F83" w:rsidP="004A7F83">
                      <w:pPr>
                        <w:pStyle w:val="ListParagraph"/>
                        <w:ind w:left="360"/>
                        <w:jc w:val="center"/>
                        <w:rPr>
                          <w:b/>
                          <w:color w:val="FFFFFF" w:themeColor="background1"/>
                          <w:sz w:val="21"/>
                        </w:rPr>
                      </w:pPr>
                      <w:r w:rsidRPr="00592BE1">
                        <w:rPr>
                          <w:b/>
                          <w:color w:val="FFFFFF" w:themeColor="background1"/>
                          <w:sz w:val="21"/>
                        </w:rPr>
                        <w:t>April 1, 2018</w:t>
                      </w:r>
                    </w:p>
                    <w:p w14:paraId="34C179FB" w14:textId="77777777" w:rsidR="004A7F83" w:rsidRPr="00592BE1" w:rsidRDefault="004A7F83" w:rsidP="004A7F83">
                      <w:pPr>
                        <w:pStyle w:val="ListParagraph"/>
                        <w:ind w:left="360"/>
                        <w:jc w:val="center"/>
                        <w:rPr>
                          <w:b/>
                          <w:color w:val="FFFFFF" w:themeColor="background1"/>
                          <w:sz w:val="21"/>
                        </w:rPr>
                      </w:pPr>
                      <w:r w:rsidRPr="00592BE1">
                        <w:rPr>
                          <w:b/>
                          <w:color w:val="FFFFFF" w:themeColor="background1"/>
                          <w:sz w:val="21"/>
                        </w:rPr>
                        <w:t xml:space="preserve">Medicare Reimbursement begins </w:t>
                      </w:r>
                    </w:p>
                    <w:p w14:paraId="5D730ED9" w14:textId="7D7163B4" w:rsidR="004A7F83" w:rsidRPr="00592BE1" w:rsidRDefault="004A7F83" w:rsidP="004A7F83">
                      <w:pPr>
                        <w:pStyle w:val="ListParagraph"/>
                        <w:ind w:left="360"/>
                        <w:jc w:val="center"/>
                        <w:rPr>
                          <w:b/>
                          <w:color w:val="FFFFFF" w:themeColor="background1"/>
                          <w:sz w:val="21"/>
                        </w:rPr>
                      </w:pPr>
                      <w:r w:rsidRPr="00592BE1">
                        <w:rPr>
                          <w:b/>
                          <w:color w:val="FFFFFF" w:themeColor="background1"/>
                          <w:sz w:val="21"/>
                        </w:rPr>
                        <w:t>for eligible beneficiaries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72A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C21571" wp14:editId="3EFE5BBB">
                <wp:simplePos x="0" y="0"/>
                <wp:positionH relativeFrom="column">
                  <wp:posOffset>10795</wp:posOffset>
                </wp:positionH>
                <wp:positionV relativeFrom="paragraph">
                  <wp:posOffset>1487170</wp:posOffset>
                </wp:positionV>
                <wp:extent cx="4413885" cy="605282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885" cy="605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33F3DA" w14:textId="6A0A7CB9" w:rsidR="00AE31E8" w:rsidRPr="00AE31E8" w:rsidRDefault="005F69AD" w:rsidP="00AE31E8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  <w:lang w:val="en"/>
                              </w:rPr>
                            </w:pPr>
                            <w:r w:rsidRPr="00AE31E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  <w:lang w:val="en"/>
                              </w:rPr>
                              <w:t xml:space="preserve">The Medicare Diabetes Prevention Program (MDPP) </w:t>
                            </w:r>
                            <w:r w:rsidR="00AE31E8" w:rsidRPr="00AE31E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  <w:lang w:val="en"/>
                              </w:rPr>
                              <w:t>expanded model is an evidence-based lifestyle change intervention with the goal of preventing type 2 diabetes in individuals with an indication of prediabetes.  The program consists of 12 months of core sessions of a Centers for Disease Control and Prevention (CDC) approved curriculum</w:t>
                            </w:r>
                            <w:r w:rsidR="00F96B5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  <w:lang w:val="en"/>
                              </w:rPr>
                              <w:t>,</w:t>
                            </w:r>
                            <w:r w:rsidR="00AE31E8" w:rsidRPr="00AE31E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  <w:lang w:val="en"/>
                              </w:rPr>
                              <w:t xml:space="preserve"> and an additional 12 months of ongoing maintenance sessions for participants who meet weight loss and attendance goals. </w:t>
                            </w:r>
                          </w:p>
                          <w:p w14:paraId="411EB5A2" w14:textId="77777777" w:rsidR="00AE31E8" w:rsidRPr="00AE31E8" w:rsidRDefault="00AE31E8" w:rsidP="00AE31E8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  <w:lang w:val="en"/>
                              </w:rPr>
                            </w:pPr>
                          </w:p>
                          <w:p w14:paraId="498014B2" w14:textId="2A4CB51A" w:rsidR="004A7F83" w:rsidRPr="00AE31E8" w:rsidRDefault="00AE31E8" w:rsidP="00C81839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  <w:lang w:val="en"/>
                              </w:rPr>
                            </w:pPr>
                            <w:r w:rsidRPr="00AE31E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  <w:lang w:val="en"/>
                              </w:rPr>
                              <w:t xml:space="preserve">MDPP </w:t>
                            </w:r>
                            <w:r w:rsidR="00A45FF2" w:rsidRPr="00AE31E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  <w:lang w:val="en"/>
                              </w:rPr>
                              <w:t xml:space="preserve">is a performance-based payment model through </w:t>
                            </w:r>
                            <w:r w:rsidR="00BB4E69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  <w:lang w:val="en"/>
                              </w:rPr>
                              <w:t>the CMS Innovation Center.  Beginning April 1, 2018, this benefit</w:t>
                            </w:r>
                            <w:r w:rsidR="00A45FF2" w:rsidRPr="00AE31E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 w:rsidR="00BB4E69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  <w:lang w:val="en"/>
                              </w:rPr>
                              <w:t xml:space="preserve">will be available </w:t>
                            </w:r>
                            <w:r w:rsidR="00A45FF2" w:rsidRPr="00AE31E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  <w:lang w:val="en"/>
                              </w:rPr>
                              <w:t>for eligible Medicare r</w:t>
                            </w:r>
                            <w:r w:rsidR="00BB4E69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  <w:lang w:val="en"/>
                              </w:rPr>
                              <w:t>ecipients</w:t>
                            </w:r>
                            <w:r w:rsidR="00A45FF2" w:rsidRPr="00AE31E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  <w:lang w:val="en"/>
                              </w:rPr>
                              <w:t xml:space="preserve">.  </w:t>
                            </w:r>
                          </w:p>
                          <w:p w14:paraId="0B690426" w14:textId="77777777" w:rsidR="004A7F83" w:rsidRDefault="004A7F83" w:rsidP="0046574C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  <w:p w14:paraId="5ECC17A7" w14:textId="361683E2" w:rsidR="00E35EAF" w:rsidRPr="00E35EAF" w:rsidRDefault="00E35EAF" w:rsidP="0046574C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  <w:lang w:val="en"/>
                              </w:rPr>
                            </w:pPr>
                            <w:r w:rsidRPr="00E35EA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  <w:lang w:val="en"/>
                              </w:rPr>
                              <w:t>National Diabetes Prevention Programs with "preliminary" or "full" CDC Program Recognition may enroll as MDPP suppliers.</w:t>
                            </w:r>
                            <w:r w:rsidR="00FF5C32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  <w:lang w:val="en"/>
                              </w:rPr>
                              <w:t xml:space="preserve">  Below are helpful</w:t>
                            </w:r>
                            <w:r w:rsidRPr="00E35EA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  <w:lang w:val="en"/>
                              </w:rPr>
                              <w:t xml:space="preserve"> resources provided by CMS.  </w:t>
                            </w:r>
                          </w:p>
                          <w:p w14:paraId="56B45462" w14:textId="77777777" w:rsidR="00E35EAF" w:rsidRDefault="00E35EAF" w:rsidP="0046574C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  <w:p w14:paraId="6C9593A4" w14:textId="77777777" w:rsidR="00E35EAF" w:rsidRDefault="00E35EAF" w:rsidP="0046574C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  <w:p w14:paraId="2C241684" w14:textId="104E4AC1" w:rsidR="00E77DB2" w:rsidRDefault="00CD752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                          </w:t>
                            </w:r>
                          </w:p>
                          <w:p w14:paraId="4707764D" w14:textId="5C3A8E7E" w:rsidR="00914EE2" w:rsidRPr="00D717C4" w:rsidRDefault="00D717C4" w:rsidP="00914EE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717C4">
                              <w:rPr>
                                <w:b/>
                              </w:rPr>
                              <w:t>MDPP Enrollment Resources</w:t>
                            </w:r>
                          </w:p>
                          <w:p w14:paraId="130259C5" w14:textId="4D794CE4" w:rsidR="00D717C4" w:rsidRPr="00AE31E8" w:rsidRDefault="00D717C4" w:rsidP="00D717C4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     Website:</w:t>
                            </w:r>
                          </w:p>
                          <w:p w14:paraId="5BFDD5C4" w14:textId="77777777" w:rsidR="00D26E8C" w:rsidRDefault="00914EE2" w:rsidP="00D717C4">
                            <w:pPr>
                              <w:pStyle w:val="ListParagraph"/>
                              <w:ind w:left="360"/>
                              <w:rPr>
                                <w:rStyle w:val="Hyperlink"/>
                                <w:sz w:val="22"/>
                              </w:rPr>
                            </w:pPr>
                            <w:r w:rsidRPr="00AE31E8">
                              <w:rPr>
                                <w:sz w:val="22"/>
                              </w:rPr>
                              <w:fldChar w:fldCharType="begin"/>
                            </w:r>
                            <w:r w:rsidRPr="00AE31E8">
                              <w:rPr>
                                <w:sz w:val="22"/>
                              </w:rPr>
                              <w:instrText xml:space="preserve"> HYPERLINK "https://innovation.cms.gov/initiatives/medicare-diabetes-prevention-program/" </w:instrText>
                            </w:r>
                            <w:r w:rsidRPr="00AE31E8">
                              <w:rPr>
                                <w:sz w:val="22"/>
                              </w:rPr>
                              <w:fldChar w:fldCharType="separate"/>
                            </w:r>
                            <w:r w:rsidRPr="00AE31E8">
                              <w:rPr>
                                <w:rStyle w:val="Hyperlink"/>
                                <w:sz w:val="22"/>
                              </w:rPr>
                              <w:t xml:space="preserve">Medicare Diabetes </w:t>
                            </w:r>
                            <w:r w:rsidR="00D26E8C">
                              <w:rPr>
                                <w:rStyle w:val="Hyperlink"/>
                                <w:sz w:val="22"/>
                              </w:rPr>
                              <w:t xml:space="preserve">Prevention Program Expansion </w:t>
                            </w:r>
                          </w:p>
                          <w:p w14:paraId="04524C02" w14:textId="054BFF21" w:rsidR="00914EE2" w:rsidRPr="00AE31E8" w:rsidRDefault="00914EE2" w:rsidP="00D717C4">
                            <w:pPr>
                              <w:pStyle w:val="ListParagraph"/>
                              <w:ind w:left="360"/>
                              <w:rPr>
                                <w:rStyle w:val="Hyperlink"/>
                                <w:sz w:val="22"/>
                              </w:rPr>
                            </w:pPr>
                            <w:r w:rsidRPr="00AE31E8">
                              <w:rPr>
                                <w:rStyle w:val="Hyperlink"/>
                                <w:sz w:val="22"/>
                              </w:rPr>
                              <w:t>Model</w:t>
                            </w:r>
                          </w:p>
                          <w:p w14:paraId="643A88A5" w14:textId="77777777" w:rsidR="00914EE2" w:rsidRDefault="00914EE2" w:rsidP="00914EE2">
                            <w:pPr>
                              <w:pStyle w:val="ListParagraph"/>
                              <w:ind w:left="360"/>
                              <w:jc w:val="both"/>
                              <w:rPr>
                                <w:sz w:val="22"/>
                              </w:rPr>
                            </w:pPr>
                            <w:r w:rsidRPr="00AE31E8">
                              <w:rPr>
                                <w:sz w:val="22"/>
                              </w:rPr>
                              <w:fldChar w:fldCharType="end"/>
                            </w:r>
                          </w:p>
                          <w:p w14:paraId="4187ADDB" w14:textId="0D257B09" w:rsidR="00D717C4" w:rsidRPr="00D717C4" w:rsidRDefault="00D717C4" w:rsidP="00914EE2">
                            <w:pPr>
                              <w:pStyle w:val="ListParagraph"/>
                              <w:ind w:left="360"/>
                              <w:jc w:val="both"/>
                              <w:rPr>
                                <w:b/>
                                <w:sz w:val="22"/>
                              </w:rPr>
                            </w:pPr>
                            <w:r w:rsidRPr="00D717C4">
                              <w:rPr>
                                <w:b/>
                                <w:sz w:val="22"/>
                              </w:rPr>
                              <w:t>Recorded Webinar:</w:t>
                            </w:r>
                          </w:p>
                          <w:p w14:paraId="66EE2D57" w14:textId="1CF7DBE0" w:rsidR="00D717C4" w:rsidRPr="00D717C4" w:rsidRDefault="00D717C4" w:rsidP="00914EE2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Style w:val="Hyperlink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</w:rPr>
                              <w:instrText xml:space="preserve"> HYPERLINK "https://innovation.cms.gov/Files/x/mdpp_101_orientation_webinar.pdf" </w:instrText>
                            </w:r>
                            <w:r>
                              <w:rPr>
                                <w:sz w:val="22"/>
                              </w:rPr>
                              <w:fldChar w:fldCharType="separate"/>
                            </w:r>
                            <w:r w:rsidRPr="00D717C4">
                              <w:rPr>
                                <w:rStyle w:val="Hyperlink"/>
                                <w:sz w:val="22"/>
                              </w:rPr>
                              <w:t>MDPP Orientation Webinar Slides (12/13/2017)</w:t>
                            </w:r>
                          </w:p>
                          <w:p w14:paraId="24251D88" w14:textId="13540EC5" w:rsidR="00D717C4" w:rsidRDefault="00D717C4" w:rsidP="00D717C4">
                            <w:pPr>
                              <w:pStyle w:val="ListParagraph"/>
                              <w:ind w:left="360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hyperlink r:id="rId5" w:history="1">
                              <w:r w:rsidRPr="00D717C4">
                                <w:rPr>
                                  <w:rStyle w:val="Hyperlink"/>
                                  <w:sz w:val="22"/>
                                </w:rPr>
                                <w:t>Audio (registration required)</w:t>
                              </w:r>
                            </w:hyperlink>
                          </w:p>
                          <w:p w14:paraId="3281F5D5" w14:textId="77777777" w:rsidR="00D717C4" w:rsidRDefault="00D717C4" w:rsidP="00D717C4">
                            <w:pPr>
                              <w:pStyle w:val="ListParagraph"/>
                              <w:ind w:left="360"/>
                              <w:jc w:val="both"/>
                              <w:rPr>
                                <w:color w:val="0000FF" w:themeColor="hyperlink"/>
                                <w:sz w:val="22"/>
                                <w:u w:val="single"/>
                              </w:rPr>
                            </w:pPr>
                          </w:p>
                          <w:p w14:paraId="1AC75AE2" w14:textId="4157163C" w:rsidR="00D717C4" w:rsidRPr="00D717C4" w:rsidRDefault="00D717C4" w:rsidP="00D717C4">
                            <w:pPr>
                              <w:pStyle w:val="ListParagraph"/>
                              <w:ind w:left="360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D717C4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Handouts:</w:t>
                            </w:r>
                          </w:p>
                          <w:p w14:paraId="34990A51" w14:textId="27F00162" w:rsidR="00914EE2" w:rsidRPr="00592BE1" w:rsidRDefault="00592BE1" w:rsidP="00914E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Style w:val="Hyperlink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</w:rPr>
                              <w:instrText xml:space="preserve"> HYPERLINK "https://innovation.cms.gov/Files/x/mdpp-orientation_roadmap.pdf" </w:instrText>
                            </w:r>
                            <w:r>
                              <w:rPr>
                                <w:sz w:val="22"/>
                              </w:rPr>
                              <w:fldChar w:fldCharType="separate"/>
                            </w:r>
                            <w:r w:rsidR="00914EE2" w:rsidRPr="00592BE1">
                              <w:rPr>
                                <w:rStyle w:val="Hyperlink"/>
                                <w:sz w:val="22"/>
                              </w:rPr>
                              <w:t>MDPP Supplier Road Map</w:t>
                            </w:r>
                          </w:p>
                          <w:p w14:paraId="6E2DA03D" w14:textId="4E16BA03" w:rsidR="00914EE2" w:rsidRPr="00AE31E8" w:rsidRDefault="00592BE1" w:rsidP="00914E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Style w:val="Hyperlink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fldChar w:fldCharType="end"/>
                            </w:r>
                            <w:r w:rsidR="00914EE2" w:rsidRPr="00AE31E8">
                              <w:rPr>
                                <w:sz w:val="22"/>
                              </w:rPr>
                              <w:fldChar w:fldCharType="begin"/>
                            </w:r>
                            <w:r w:rsidR="00914EE2" w:rsidRPr="00AE31E8">
                              <w:rPr>
                                <w:sz w:val="22"/>
                              </w:rPr>
                              <w:instrText xml:space="preserve"> HYPERLINK "https://innovation.cms.gov/Files/x/MDPP_Overview_Fact_Sheet.pdf" </w:instrText>
                            </w:r>
                            <w:r w:rsidR="00914EE2" w:rsidRPr="00AE31E8">
                              <w:rPr>
                                <w:sz w:val="22"/>
                              </w:rPr>
                              <w:fldChar w:fldCharType="separate"/>
                            </w:r>
                            <w:r w:rsidR="00914EE2" w:rsidRPr="00AE31E8">
                              <w:rPr>
                                <w:rStyle w:val="Hyperlink"/>
                                <w:sz w:val="22"/>
                              </w:rPr>
                              <w:t>MDPP Expanded Model Fact Sheet</w:t>
                            </w:r>
                          </w:p>
                          <w:p w14:paraId="676923B1" w14:textId="66BABEDB" w:rsidR="00914EE2" w:rsidRPr="00870FE2" w:rsidRDefault="00914EE2" w:rsidP="00914E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Style w:val="Hyperlink"/>
                                <w:sz w:val="22"/>
                              </w:rPr>
                            </w:pPr>
                            <w:r w:rsidRPr="00AE31E8">
                              <w:rPr>
                                <w:sz w:val="22"/>
                              </w:rPr>
                              <w:fldChar w:fldCharType="end"/>
                            </w:r>
                            <w:r w:rsidR="00870FE2">
                              <w:rPr>
                                <w:sz w:val="22"/>
                              </w:rPr>
                              <w:fldChar w:fldCharType="begin"/>
                            </w:r>
                            <w:r w:rsidR="00870FE2">
                              <w:rPr>
                                <w:sz w:val="22"/>
                              </w:rPr>
                              <w:instrText xml:space="preserve"> HYPERLINK "https://innovation.cms.gov/Files/x/mdpp-enrollmentfs.pdf" </w:instrText>
                            </w:r>
                            <w:r w:rsidR="00870FE2">
                              <w:rPr>
                                <w:sz w:val="22"/>
                              </w:rPr>
                              <w:fldChar w:fldCharType="separate"/>
                            </w:r>
                            <w:r w:rsidRPr="00870FE2">
                              <w:rPr>
                                <w:rStyle w:val="Hyperlink"/>
                                <w:sz w:val="22"/>
                              </w:rPr>
                              <w:t>Preparing to Enroll as an MDPP Supplier</w:t>
                            </w:r>
                          </w:p>
                          <w:p w14:paraId="478B2DEB" w14:textId="65436ACA" w:rsidR="00914EE2" w:rsidRPr="00870FE2" w:rsidRDefault="00870FE2" w:rsidP="00914E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Style w:val="Hyperlink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</w:rPr>
                              <w:instrText xml:space="preserve"> HYPERLINK "https://innovation.cms.gov/Files/fact-sheet/CMS-CDC-Roles-Fact-Sheet.pdf" </w:instrText>
                            </w:r>
                            <w:r>
                              <w:rPr>
                                <w:sz w:val="22"/>
                              </w:rPr>
                              <w:fldChar w:fldCharType="separate"/>
                            </w:r>
                            <w:r w:rsidR="00914EE2" w:rsidRPr="00870FE2">
                              <w:rPr>
                                <w:rStyle w:val="Hyperlink"/>
                                <w:sz w:val="22"/>
                              </w:rPr>
                              <w:t>Expanded Model Roles Fact Sheet</w:t>
                            </w:r>
                          </w:p>
                          <w:p w14:paraId="416D6A6F" w14:textId="3AC03636" w:rsidR="00914EE2" w:rsidRPr="00E35EAF" w:rsidRDefault="00870FE2" w:rsidP="00914E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Style w:val="Hyperlink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fldChar w:fldCharType="end"/>
                            </w:r>
                            <w:r w:rsidR="00E35EAF">
                              <w:rPr>
                                <w:sz w:val="22"/>
                              </w:rPr>
                              <w:fldChar w:fldCharType="begin"/>
                            </w:r>
                            <w:r w:rsidR="00E35EAF">
                              <w:rPr>
                                <w:sz w:val="22"/>
                              </w:rPr>
                              <w:instrText xml:space="preserve"> HYPERLINK "https://innovation.cms.gov/Files/x/MDPP_Interim_Preliminary_Recognition.pdf" </w:instrText>
                            </w:r>
                            <w:r w:rsidR="00E35EAF">
                              <w:rPr>
                                <w:sz w:val="22"/>
                              </w:rPr>
                              <w:fldChar w:fldCharType="separate"/>
                            </w:r>
                            <w:r w:rsidR="00914EE2" w:rsidRPr="00E35EAF">
                              <w:rPr>
                                <w:rStyle w:val="Hyperlink"/>
                                <w:sz w:val="22"/>
                              </w:rPr>
                              <w:t xml:space="preserve">Interim Preliminary Recognition Process     </w:t>
                            </w:r>
                          </w:p>
                          <w:p w14:paraId="1D990AE7" w14:textId="3F344DA8" w:rsidR="00914EE2" w:rsidRPr="00E35EAF" w:rsidRDefault="00E35EAF" w:rsidP="00914EE2">
                            <w:pPr>
                              <w:pStyle w:val="ListParagraph"/>
                              <w:ind w:left="360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fldChar w:fldCharType="end"/>
                            </w:r>
                          </w:p>
                          <w:p w14:paraId="5D2BE188" w14:textId="153999BE" w:rsidR="001272A9" w:rsidRDefault="00914EE2" w:rsidP="001272A9">
                            <w:pPr>
                              <w:rPr>
                                <w:sz w:val="22"/>
                              </w:rPr>
                            </w:pPr>
                            <w:r w:rsidRPr="00A444C5">
                              <w:rPr>
                                <w:b/>
                                <w:i/>
                                <w:sz w:val="22"/>
                              </w:rPr>
                              <w:t>Inquiries</w:t>
                            </w:r>
                            <w:r w:rsidR="00A444C5" w:rsidRPr="00A444C5">
                              <w:rPr>
                                <w:b/>
                                <w:i/>
                                <w:sz w:val="22"/>
                              </w:rPr>
                              <w:t xml:space="preserve"> about MDPP</w:t>
                            </w:r>
                            <w:r w:rsidRPr="00A444C5">
                              <w:rPr>
                                <w:b/>
                                <w:i/>
                                <w:sz w:val="22"/>
                              </w:rPr>
                              <w:t>?</w:t>
                            </w:r>
                            <w:r w:rsidRPr="00AE31E8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r w:rsidR="00A444C5">
                              <w:rPr>
                                <w:sz w:val="22"/>
                              </w:rPr>
                              <w:t>Contact CMS at</w:t>
                            </w:r>
                            <w:r w:rsidRPr="00E35EAF">
                              <w:rPr>
                                <w:sz w:val="22"/>
                              </w:rPr>
                              <w:t xml:space="preserve"> </w:t>
                            </w:r>
                            <w:hyperlink r:id="rId6" w:history="1">
                              <w:r w:rsidR="001272A9" w:rsidRPr="008831F1">
                                <w:rPr>
                                  <w:rStyle w:val="Hyperlink"/>
                                  <w:sz w:val="22"/>
                                </w:rPr>
                                <w:t>MDPP@cms.hhs.gov</w:t>
                              </w:r>
                            </w:hyperlink>
                          </w:p>
                          <w:p w14:paraId="5DCBCC4A" w14:textId="77777777" w:rsidR="001272A9" w:rsidRDefault="001272A9" w:rsidP="001272A9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EB96301" w14:textId="6E6772C1" w:rsidR="003E72CA" w:rsidRPr="001272A9" w:rsidRDefault="003E72CA" w:rsidP="001272A9">
                            <w:pPr>
                              <w:rPr>
                                <w:rFonts w:ascii="Georgia" w:eastAsia="Times New Roman" w:hAnsi="Georgia" w:cs="Times New Roman"/>
                                <w:color w:val="333333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21571" id="Text Box 3" o:spid="_x0000_s1027" type="#_x0000_t202" style="position:absolute;margin-left:.85pt;margin-top:117.1pt;width:347.55pt;height:47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" filled="f" stroked="f">
                <v:textbox>
                  <w:txbxContent>
                    <w:p w14:paraId="0133F3DA" w14:textId="6A0A7CB9" w:rsidR="00AE31E8" w:rsidRPr="00AE31E8" w:rsidRDefault="005F69AD" w:rsidP="00AE31E8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  <w:lang w:val="en"/>
                        </w:rPr>
                      </w:pPr>
                      <w:r w:rsidRPr="00AE31E8"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  <w:lang w:val="en"/>
                        </w:rPr>
                        <w:t xml:space="preserve">The Medicare Diabetes Prevention Program (MDPP) </w:t>
                      </w:r>
                      <w:r w:rsidR="00AE31E8" w:rsidRPr="00AE31E8"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  <w:lang w:val="en"/>
                        </w:rPr>
                        <w:t>expanded model is an evidence-based lifestyle change intervention with the goal of preventing type 2 diabetes in individuals with an indication of prediabetes.  The program consists of 12 months of core sessions of a Centers for Disease Control and Prevention (CDC) approved curriculum</w:t>
                      </w:r>
                      <w:r w:rsidR="00F96B5E"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  <w:lang w:val="en"/>
                        </w:rPr>
                        <w:t>,</w:t>
                      </w:r>
                      <w:r w:rsidR="00AE31E8" w:rsidRPr="00AE31E8"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  <w:lang w:val="en"/>
                        </w:rPr>
                        <w:t xml:space="preserve"> and an additional 12 months of ongoing maintenance sessions for participants who meet weight loss and attendance goals. </w:t>
                      </w:r>
                    </w:p>
                    <w:p w14:paraId="411EB5A2" w14:textId="77777777" w:rsidR="00AE31E8" w:rsidRPr="00AE31E8" w:rsidRDefault="00AE31E8" w:rsidP="00AE31E8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  <w:lang w:val="en"/>
                        </w:rPr>
                      </w:pPr>
                    </w:p>
                    <w:p w14:paraId="498014B2" w14:textId="2A4CB51A" w:rsidR="004A7F83" w:rsidRPr="00AE31E8" w:rsidRDefault="00AE31E8" w:rsidP="00C81839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  <w:lang w:val="en"/>
                        </w:rPr>
                      </w:pPr>
                      <w:r w:rsidRPr="00AE31E8"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  <w:lang w:val="en"/>
                        </w:rPr>
                        <w:t xml:space="preserve">MDPP </w:t>
                      </w:r>
                      <w:r w:rsidR="00A45FF2" w:rsidRPr="00AE31E8"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  <w:lang w:val="en"/>
                        </w:rPr>
                        <w:t xml:space="preserve">is a performance-based payment model through </w:t>
                      </w:r>
                      <w:r w:rsidR="00BB4E69"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  <w:lang w:val="en"/>
                        </w:rPr>
                        <w:t>the CMS Innovation Center.  Beginning April 1, 2018, this benefit</w:t>
                      </w:r>
                      <w:r w:rsidR="00A45FF2" w:rsidRPr="00AE31E8"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  <w:lang w:val="en"/>
                        </w:rPr>
                        <w:t xml:space="preserve"> </w:t>
                      </w:r>
                      <w:r w:rsidR="00BB4E69"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  <w:lang w:val="en"/>
                        </w:rPr>
                        <w:t xml:space="preserve">will be available </w:t>
                      </w:r>
                      <w:r w:rsidR="00A45FF2" w:rsidRPr="00AE31E8"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  <w:lang w:val="en"/>
                        </w:rPr>
                        <w:t>for eligible Medicare r</w:t>
                      </w:r>
                      <w:r w:rsidR="00BB4E69"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  <w:lang w:val="en"/>
                        </w:rPr>
                        <w:t>ecipients</w:t>
                      </w:r>
                      <w:r w:rsidR="00A45FF2" w:rsidRPr="00AE31E8"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  <w:lang w:val="en"/>
                        </w:rPr>
                        <w:t xml:space="preserve">.  </w:t>
                      </w:r>
                    </w:p>
                    <w:p w14:paraId="0B690426" w14:textId="77777777" w:rsidR="004A7F83" w:rsidRDefault="004A7F83" w:rsidP="0046574C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"/>
                        </w:rPr>
                      </w:pPr>
                    </w:p>
                    <w:p w14:paraId="5ECC17A7" w14:textId="361683E2" w:rsidR="00E35EAF" w:rsidRPr="00E35EAF" w:rsidRDefault="00E35EAF" w:rsidP="0046574C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  <w:lang w:val="en"/>
                        </w:rPr>
                      </w:pPr>
                      <w:r w:rsidRPr="00E35EAF"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  <w:lang w:val="en"/>
                        </w:rPr>
                        <w:t>National Diabetes Prevention Programs with "preliminary" or "full" CDC Program Recognition may enroll as MDPP suppliers.</w:t>
                      </w:r>
                      <w:r w:rsidR="00FF5C32"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  <w:lang w:val="en"/>
                        </w:rPr>
                        <w:t xml:space="preserve">  Below are helpful</w:t>
                      </w:r>
                      <w:r w:rsidRPr="00E35EAF"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  <w:lang w:val="en"/>
                        </w:rPr>
                        <w:t xml:space="preserve"> resources provided by CMS.  </w:t>
                      </w:r>
                    </w:p>
                    <w:p w14:paraId="56B45462" w14:textId="77777777" w:rsidR="00E35EAF" w:rsidRDefault="00E35EAF" w:rsidP="0046574C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"/>
                        </w:rPr>
                      </w:pPr>
                    </w:p>
                    <w:p w14:paraId="6C9593A4" w14:textId="77777777" w:rsidR="00E35EAF" w:rsidRDefault="00E35EAF" w:rsidP="0046574C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"/>
                        </w:rPr>
                      </w:pPr>
                    </w:p>
                    <w:p w14:paraId="2C241684" w14:textId="104E4AC1" w:rsidR="00E77DB2" w:rsidRDefault="00CD752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"/>
                        </w:rPr>
                        <w:t xml:space="preserve">                           </w:t>
                      </w:r>
                    </w:p>
                    <w:p w14:paraId="4707764D" w14:textId="5C3A8E7E" w:rsidR="00914EE2" w:rsidRPr="00D717C4" w:rsidRDefault="00D717C4" w:rsidP="00914EE2">
                      <w:pPr>
                        <w:jc w:val="center"/>
                        <w:rPr>
                          <w:b/>
                        </w:rPr>
                      </w:pPr>
                      <w:r w:rsidRPr="00D717C4">
                        <w:rPr>
                          <w:b/>
                        </w:rPr>
                        <w:t>MDPP Enrollment Resources</w:t>
                      </w:r>
                    </w:p>
                    <w:p w14:paraId="130259C5" w14:textId="4D794CE4" w:rsidR="00D717C4" w:rsidRPr="00AE31E8" w:rsidRDefault="00D717C4" w:rsidP="00D717C4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     Website:</w:t>
                      </w:r>
                    </w:p>
                    <w:p w14:paraId="5BFDD5C4" w14:textId="77777777" w:rsidR="00D26E8C" w:rsidRDefault="00914EE2" w:rsidP="00D717C4">
                      <w:pPr>
                        <w:pStyle w:val="ListParagraph"/>
                        <w:ind w:left="360"/>
                        <w:rPr>
                          <w:rStyle w:val="Hyperlink"/>
                          <w:sz w:val="22"/>
                        </w:rPr>
                      </w:pPr>
                      <w:r w:rsidRPr="00AE31E8">
                        <w:rPr>
                          <w:sz w:val="22"/>
                        </w:rPr>
                        <w:fldChar w:fldCharType="begin"/>
                      </w:r>
                      <w:r w:rsidRPr="00AE31E8">
                        <w:rPr>
                          <w:sz w:val="22"/>
                        </w:rPr>
                        <w:instrText xml:space="preserve"> HYPERLINK "https://innovation.cms.gov/initiatives/medicare-diabetes-prevention-program/" </w:instrText>
                      </w:r>
                      <w:r w:rsidRPr="00AE31E8">
                        <w:rPr>
                          <w:sz w:val="22"/>
                        </w:rPr>
                        <w:fldChar w:fldCharType="separate"/>
                      </w:r>
                      <w:r w:rsidRPr="00AE31E8">
                        <w:rPr>
                          <w:rStyle w:val="Hyperlink"/>
                          <w:sz w:val="22"/>
                        </w:rPr>
                        <w:t xml:space="preserve">Medicare Diabetes </w:t>
                      </w:r>
                      <w:r w:rsidR="00D26E8C">
                        <w:rPr>
                          <w:rStyle w:val="Hyperlink"/>
                          <w:sz w:val="22"/>
                        </w:rPr>
                        <w:t xml:space="preserve">Prevention Program Expansion </w:t>
                      </w:r>
                    </w:p>
                    <w:p w14:paraId="04524C02" w14:textId="054BFF21" w:rsidR="00914EE2" w:rsidRPr="00AE31E8" w:rsidRDefault="00914EE2" w:rsidP="00D717C4">
                      <w:pPr>
                        <w:pStyle w:val="ListParagraph"/>
                        <w:ind w:left="360"/>
                        <w:rPr>
                          <w:rStyle w:val="Hyperlink"/>
                          <w:sz w:val="22"/>
                        </w:rPr>
                      </w:pPr>
                      <w:r w:rsidRPr="00AE31E8">
                        <w:rPr>
                          <w:rStyle w:val="Hyperlink"/>
                          <w:sz w:val="22"/>
                        </w:rPr>
                        <w:t>Model</w:t>
                      </w:r>
                    </w:p>
                    <w:p w14:paraId="643A88A5" w14:textId="77777777" w:rsidR="00914EE2" w:rsidRDefault="00914EE2" w:rsidP="00914EE2">
                      <w:pPr>
                        <w:pStyle w:val="ListParagraph"/>
                        <w:ind w:left="360"/>
                        <w:jc w:val="both"/>
                        <w:rPr>
                          <w:sz w:val="22"/>
                        </w:rPr>
                      </w:pPr>
                      <w:r w:rsidRPr="00AE31E8">
                        <w:rPr>
                          <w:sz w:val="22"/>
                        </w:rPr>
                        <w:fldChar w:fldCharType="end"/>
                      </w:r>
                    </w:p>
                    <w:p w14:paraId="4187ADDB" w14:textId="0D257B09" w:rsidR="00D717C4" w:rsidRPr="00D717C4" w:rsidRDefault="00D717C4" w:rsidP="00914EE2">
                      <w:pPr>
                        <w:pStyle w:val="ListParagraph"/>
                        <w:ind w:left="360"/>
                        <w:jc w:val="both"/>
                        <w:rPr>
                          <w:b/>
                          <w:sz w:val="22"/>
                        </w:rPr>
                      </w:pPr>
                      <w:r w:rsidRPr="00D717C4">
                        <w:rPr>
                          <w:b/>
                          <w:sz w:val="22"/>
                        </w:rPr>
                        <w:t>Recorded Webinar:</w:t>
                      </w:r>
                    </w:p>
                    <w:p w14:paraId="66EE2D57" w14:textId="1CF7DBE0" w:rsidR="00D717C4" w:rsidRPr="00D717C4" w:rsidRDefault="00D717C4" w:rsidP="00914EE2">
                      <w:pPr>
                        <w:pStyle w:val="ListParagraph"/>
                        <w:ind w:left="360"/>
                        <w:jc w:val="both"/>
                        <w:rPr>
                          <w:rStyle w:val="Hyperlink"/>
                          <w:sz w:val="22"/>
                        </w:rPr>
                      </w:pPr>
                      <w:r>
                        <w:rPr>
                          <w:sz w:val="22"/>
                        </w:rPr>
                        <w:fldChar w:fldCharType="begin"/>
                      </w:r>
                      <w:r>
                        <w:rPr>
                          <w:sz w:val="22"/>
                        </w:rPr>
                        <w:instrText xml:space="preserve"> HYPERLINK "https://innovation.cms.gov/Files/x/mdpp_101_orientation_webinar.pdf" </w:instrText>
                      </w:r>
                      <w:r>
                        <w:rPr>
                          <w:sz w:val="22"/>
                        </w:rPr>
                      </w:r>
                      <w:r>
                        <w:rPr>
                          <w:sz w:val="22"/>
                        </w:rPr>
                        <w:fldChar w:fldCharType="separate"/>
                      </w:r>
                      <w:r w:rsidRPr="00D717C4">
                        <w:rPr>
                          <w:rStyle w:val="Hyperlink"/>
                          <w:sz w:val="22"/>
                        </w:rPr>
                        <w:t>MDPP Orientation Webinar Slides (12/13/2017)</w:t>
                      </w:r>
                    </w:p>
                    <w:p w14:paraId="24251D88" w14:textId="13540EC5" w:rsidR="00D717C4" w:rsidRDefault="00D717C4" w:rsidP="00D717C4">
                      <w:pPr>
                        <w:pStyle w:val="ListParagraph"/>
                        <w:ind w:left="360"/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fldChar w:fldCharType="end"/>
                      </w:r>
                      <w:r>
                        <w:rPr>
                          <w:sz w:val="22"/>
                        </w:rPr>
                        <w:tab/>
                      </w:r>
                      <w:hyperlink r:id="rId7" w:history="1">
                        <w:r w:rsidRPr="00D717C4">
                          <w:rPr>
                            <w:rStyle w:val="Hyperlink"/>
                            <w:sz w:val="22"/>
                          </w:rPr>
                          <w:t>Audio (registration required)</w:t>
                        </w:r>
                      </w:hyperlink>
                    </w:p>
                    <w:p w14:paraId="3281F5D5" w14:textId="77777777" w:rsidR="00D717C4" w:rsidRDefault="00D717C4" w:rsidP="00D717C4">
                      <w:pPr>
                        <w:pStyle w:val="ListParagraph"/>
                        <w:ind w:left="360"/>
                        <w:jc w:val="both"/>
                        <w:rPr>
                          <w:color w:val="0000FF" w:themeColor="hyperlink"/>
                          <w:sz w:val="22"/>
                          <w:u w:val="single"/>
                        </w:rPr>
                      </w:pPr>
                    </w:p>
                    <w:p w14:paraId="1AC75AE2" w14:textId="4157163C" w:rsidR="00D717C4" w:rsidRPr="00D717C4" w:rsidRDefault="00D717C4" w:rsidP="00D717C4">
                      <w:pPr>
                        <w:pStyle w:val="ListParagraph"/>
                        <w:ind w:left="360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D717C4">
                        <w:rPr>
                          <w:b/>
                          <w:color w:val="000000" w:themeColor="text1"/>
                          <w:sz w:val="22"/>
                        </w:rPr>
                        <w:t>Handouts:</w:t>
                      </w:r>
                    </w:p>
                    <w:p w14:paraId="34990A51" w14:textId="27F00162" w:rsidR="00914EE2" w:rsidRPr="00592BE1" w:rsidRDefault="00592BE1" w:rsidP="00914EE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Style w:val="Hyperlink"/>
                          <w:sz w:val="22"/>
                        </w:rPr>
                      </w:pPr>
                      <w:r>
                        <w:rPr>
                          <w:sz w:val="22"/>
                        </w:rPr>
                        <w:fldChar w:fldCharType="begin"/>
                      </w:r>
                      <w:r>
                        <w:rPr>
                          <w:sz w:val="22"/>
                        </w:rPr>
                        <w:instrText xml:space="preserve"> HYPERLINK "https://innovation.cms.gov/Files/x/mdpp-orientation_roadmap.pdf" </w:instrText>
                      </w:r>
                      <w:r>
                        <w:rPr>
                          <w:sz w:val="22"/>
                        </w:rPr>
                      </w:r>
                      <w:r>
                        <w:rPr>
                          <w:sz w:val="22"/>
                        </w:rPr>
                        <w:fldChar w:fldCharType="separate"/>
                      </w:r>
                      <w:r w:rsidR="00914EE2" w:rsidRPr="00592BE1">
                        <w:rPr>
                          <w:rStyle w:val="Hyperlink"/>
                          <w:sz w:val="22"/>
                        </w:rPr>
                        <w:t>MDPP Supplier Road Map</w:t>
                      </w:r>
                    </w:p>
                    <w:p w14:paraId="6E2DA03D" w14:textId="4E16BA03" w:rsidR="00914EE2" w:rsidRPr="00AE31E8" w:rsidRDefault="00592BE1" w:rsidP="00914EE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Style w:val="Hyperlink"/>
                          <w:sz w:val="22"/>
                        </w:rPr>
                      </w:pPr>
                      <w:r>
                        <w:rPr>
                          <w:sz w:val="22"/>
                        </w:rPr>
                        <w:fldChar w:fldCharType="end"/>
                      </w:r>
                      <w:r w:rsidR="00914EE2" w:rsidRPr="00AE31E8">
                        <w:rPr>
                          <w:sz w:val="22"/>
                        </w:rPr>
                        <w:fldChar w:fldCharType="begin"/>
                      </w:r>
                      <w:r w:rsidR="00914EE2" w:rsidRPr="00AE31E8">
                        <w:rPr>
                          <w:sz w:val="22"/>
                        </w:rPr>
                        <w:instrText xml:space="preserve"> HYPERLINK "https://innovation.cms.gov/Files/x/MDPP_Overview_Fact_Sheet.pdf" </w:instrText>
                      </w:r>
                      <w:r w:rsidR="00914EE2" w:rsidRPr="00AE31E8">
                        <w:rPr>
                          <w:sz w:val="22"/>
                        </w:rPr>
                        <w:fldChar w:fldCharType="separate"/>
                      </w:r>
                      <w:r w:rsidR="00914EE2" w:rsidRPr="00AE31E8">
                        <w:rPr>
                          <w:rStyle w:val="Hyperlink"/>
                          <w:sz w:val="22"/>
                        </w:rPr>
                        <w:t>MDPP Expanded Mo</w:t>
                      </w:r>
                      <w:r w:rsidR="00914EE2" w:rsidRPr="00AE31E8">
                        <w:rPr>
                          <w:rStyle w:val="Hyperlink"/>
                          <w:sz w:val="22"/>
                        </w:rPr>
                        <w:t>d</w:t>
                      </w:r>
                      <w:r w:rsidR="00914EE2" w:rsidRPr="00AE31E8">
                        <w:rPr>
                          <w:rStyle w:val="Hyperlink"/>
                          <w:sz w:val="22"/>
                        </w:rPr>
                        <w:t>el Fact Sheet</w:t>
                      </w:r>
                    </w:p>
                    <w:p w14:paraId="676923B1" w14:textId="66BABEDB" w:rsidR="00914EE2" w:rsidRPr="00870FE2" w:rsidRDefault="00914EE2" w:rsidP="00914EE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Style w:val="Hyperlink"/>
                          <w:sz w:val="22"/>
                        </w:rPr>
                      </w:pPr>
                      <w:r w:rsidRPr="00AE31E8">
                        <w:rPr>
                          <w:sz w:val="22"/>
                        </w:rPr>
                        <w:fldChar w:fldCharType="end"/>
                      </w:r>
                      <w:r w:rsidR="00870FE2">
                        <w:rPr>
                          <w:sz w:val="22"/>
                        </w:rPr>
                        <w:fldChar w:fldCharType="begin"/>
                      </w:r>
                      <w:r w:rsidR="00870FE2">
                        <w:rPr>
                          <w:sz w:val="22"/>
                        </w:rPr>
                        <w:instrText xml:space="preserve"> HYPERLINK "https://innovation.cms.gov/Files/x/mdpp-enrollmentfs.pdf" </w:instrText>
                      </w:r>
                      <w:r w:rsidR="00870FE2">
                        <w:rPr>
                          <w:sz w:val="22"/>
                        </w:rPr>
                      </w:r>
                      <w:r w:rsidR="00870FE2">
                        <w:rPr>
                          <w:sz w:val="22"/>
                        </w:rPr>
                        <w:fldChar w:fldCharType="separate"/>
                      </w:r>
                      <w:r w:rsidRPr="00870FE2">
                        <w:rPr>
                          <w:rStyle w:val="Hyperlink"/>
                          <w:sz w:val="22"/>
                        </w:rPr>
                        <w:t>Preparing to Enroll as an MDPP Supplier</w:t>
                      </w:r>
                    </w:p>
                    <w:p w14:paraId="478B2DEB" w14:textId="65436ACA" w:rsidR="00914EE2" w:rsidRPr="00870FE2" w:rsidRDefault="00870FE2" w:rsidP="00914EE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Style w:val="Hyperlink"/>
                          <w:sz w:val="22"/>
                        </w:rPr>
                      </w:pPr>
                      <w:r>
                        <w:rPr>
                          <w:sz w:val="22"/>
                        </w:rPr>
                        <w:fldChar w:fldCharType="end"/>
                      </w:r>
                      <w:r>
                        <w:rPr>
                          <w:sz w:val="22"/>
                        </w:rPr>
                        <w:fldChar w:fldCharType="begin"/>
                      </w:r>
                      <w:r>
                        <w:rPr>
                          <w:sz w:val="22"/>
                        </w:rPr>
                        <w:instrText xml:space="preserve"> HYPERLINK "https://innovation.cms.gov/Files/fact-sheet/CMS-CDC-Roles-Fact-Sheet.pdf" </w:instrText>
                      </w:r>
                      <w:r>
                        <w:rPr>
                          <w:sz w:val="22"/>
                        </w:rPr>
                      </w:r>
                      <w:r>
                        <w:rPr>
                          <w:sz w:val="22"/>
                        </w:rPr>
                        <w:fldChar w:fldCharType="separate"/>
                      </w:r>
                      <w:r w:rsidR="00914EE2" w:rsidRPr="00870FE2">
                        <w:rPr>
                          <w:rStyle w:val="Hyperlink"/>
                          <w:sz w:val="22"/>
                        </w:rPr>
                        <w:t>Expanded Model Roles Fact Sheet</w:t>
                      </w:r>
                    </w:p>
                    <w:p w14:paraId="416D6A6F" w14:textId="3AC03636" w:rsidR="00914EE2" w:rsidRPr="00E35EAF" w:rsidRDefault="00870FE2" w:rsidP="00914EE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Style w:val="Hyperlink"/>
                          <w:sz w:val="22"/>
                        </w:rPr>
                      </w:pPr>
                      <w:r>
                        <w:rPr>
                          <w:sz w:val="22"/>
                        </w:rPr>
                        <w:fldChar w:fldCharType="end"/>
                      </w:r>
                      <w:r w:rsidR="00E35EAF">
                        <w:rPr>
                          <w:sz w:val="22"/>
                        </w:rPr>
                        <w:fldChar w:fldCharType="begin"/>
                      </w:r>
                      <w:r w:rsidR="00E35EAF">
                        <w:rPr>
                          <w:sz w:val="22"/>
                        </w:rPr>
                        <w:instrText xml:space="preserve"> HYPERLINK "https://innovation.cms.gov/Files/x/MDPP_Interim_Preliminary_Recognition.pdf" </w:instrText>
                      </w:r>
                      <w:r w:rsidR="00E35EAF">
                        <w:rPr>
                          <w:sz w:val="22"/>
                        </w:rPr>
                      </w:r>
                      <w:r w:rsidR="00E35EAF">
                        <w:rPr>
                          <w:sz w:val="22"/>
                        </w:rPr>
                        <w:fldChar w:fldCharType="separate"/>
                      </w:r>
                      <w:r w:rsidR="00914EE2" w:rsidRPr="00E35EAF">
                        <w:rPr>
                          <w:rStyle w:val="Hyperlink"/>
                          <w:sz w:val="22"/>
                        </w:rPr>
                        <w:t xml:space="preserve">Interim Preliminary Recognition Process     </w:t>
                      </w:r>
                    </w:p>
                    <w:p w14:paraId="1D990AE7" w14:textId="3F344DA8" w:rsidR="00914EE2" w:rsidRPr="00E35EAF" w:rsidRDefault="00E35EAF" w:rsidP="00914EE2">
                      <w:pPr>
                        <w:pStyle w:val="ListParagraph"/>
                        <w:ind w:left="360"/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fldChar w:fldCharType="end"/>
                      </w:r>
                    </w:p>
                    <w:p w14:paraId="5D2BE188" w14:textId="153999BE" w:rsidR="001272A9" w:rsidRDefault="00914EE2" w:rsidP="001272A9">
                      <w:pPr>
                        <w:rPr>
                          <w:sz w:val="22"/>
                        </w:rPr>
                      </w:pPr>
                      <w:r w:rsidRPr="00A444C5">
                        <w:rPr>
                          <w:b/>
                          <w:i/>
                          <w:sz w:val="22"/>
                        </w:rPr>
                        <w:t>Inquiries</w:t>
                      </w:r>
                      <w:r w:rsidR="00A444C5" w:rsidRPr="00A444C5">
                        <w:rPr>
                          <w:b/>
                          <w:i/>
                          <w:sz w:val="22"/>
                        </w:rPr>
                        <w:t xml:space="preserve"> about MDPP</w:t>
                      </w:r>
                      <w:r w:rsidRPr="00A444C5">
                        <w:rPr>
                          <w:b/>
                          <w:i/>
                          <w:sz w:val="22"/>
                        </w:rPr>
                        <w:t>?</w:t>
                      </w:r>
                      <w:r w:rsidRPr="00AE31E8">
                        <w:rPr>
                          <w:i/>
                          <w:sz w:val="22"/>
                        </w:rPr>
                        <w:t xml:space="preserve"> </w:t>
                      </w:r>
                      <w:r w:rsidR="00A444C5">
                        <w:rPr>
                          <w:sz w:val="22"/>
                        </w:rPr>
                        <w:t>Contact CMS at</w:t>
                      </w:r>
                      <w:r w:rsidRPr="00E35EAF">
                        <w:rPr>
                          <w:sz w:val="22"/>
                        </w:rPr>
                        <w:t xml:space="preserve"> </w:t>
                      </w:r>
                      <w:hyperlink r:id="rId8" w:history="1">
                        <w:r w:rsidR="001272A9" w:rsidRPr="008831F1">
                          <w:rPr>
                            <w:rStyle w:val="Hyperlink"/>
                            <w:sz w:val="22"/>
                          </w:rPr>
                          <w:t>MDPP@cms.hhs.gov</w:t>
                        </w:r>
                      </w:hyperlink>
                    </w:p>
                    <w:p w14:paraId="5DCBCC4A" w14:textId="77777777" w:rsidR="001272A9" w:rsidRDefault="001272A9" w:rsidP="001272A9">
                      <w:pPr>
                        <w:rPr>
                          <w:sz w:val="22"/>
                        </w:rPr>
                      </w:pPr>
                    </w:p>
                    <w:p w14:paraId="7EB96301" w14:textId="6E6772C1" w:rsidR="003E72CA" w:rsidRPr="001272A9" w:rsidRDefault="003E72CA" w:rsidP="001272A9">
                      <w:pPr>
                        <w:rPr>
                          <w:rFonts w:ascii="Georgia" w:eastAsia="Times New Roman" w:hAnsi="Georgia" w:cs="Times New Roman"/>
                          <w:color w:val="333333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272A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3AFDFB" wp14:editId="0C1DC1C3">
                <wp:simplePos x="0" y="0"/>
                <wp:positionH relativeFrom="column">
                  <wp:posOffset>4505325</wp:posOffset>
                </wp:positionH>
                <wp:positionV relativeFrom="paragraph">
                  <wp:posOffset>3545840</wp:posOffset>
                </wp:positionV>
                <wp:extent cx="2586990" cy="1822450"/>
                <wp:effectExtent l="0" t="0" r="3810" b="63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6990" cy="18224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96EA4" w14:textId="0B7E212F" w:rsidR="001272A9" w:rsidRPr="00A16A90" w:rsidRDefault="001272A9" w:rsidP="00A16A9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16"/>
                                <w:u w:val="single"/>
                              </w:rPr>
                            </w:pPr>
                            <w:r w:rsidRPr="00A16A90">
                              <w:rPr>
                                <w:rFonts w:asciiTheme="majorHAnsi" w:eastAsia="Times New Roman" w:hAnsiTheme="majorHAnsi" w:cstheme="majorHAnsi"/>
                                <w:b/>
                                <w:color w:val="FFFFFF" w:themeColor="background1"/>
                                <w:sz w:val="21"/>
                                <w:szCs w:val="41"/>
                                <w:u w:val="single"/>
                              </w:rPr>
                              <w:t>Impact of Prediabetes in Virginia</w:t>
                            </w:r>
                          </w:p>
                          <w:p w14:paraId="39063065" w14:textId="77777777" w:rsidR="00A16A90" w:rsidRDefault="00A16A90" w:rsidP="00A16A90">
                            <w:pPr>
                              <w:ind w:left="90"/>
                              <w:rPr>
                                <w:rFonts w:asciiTheme="majorHAnsi" w:eastAsia="Times New Roman" w:hAnsiTheme="majorHAnsi" w:cstheme="majorHAns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448645D2" w14:textId="51DDB0B7" w:rsidR="001272A9" w:rsidRDefault="00A16A90" w:rsidP="001272A9">
                            <w:pPr>
                              <w:numPr>
                                <w:ilvl w:val="0"/>
                                <w:numId w:val="3"/>
                              </w:numPr>
                              <w:ind w:left="450"/>
                              <w:rPr>
                                <w:rFonts w:asciiTheme="majorHAnsi" w:eastAsia="Times New Roman" w:hAnsiTheme="majorHAnsi" w:cstheme="majorHAns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A16A90">
                              <w:rPr>
                                <w:rFonts w:asciiTheme="majorHAnsi" w:eastAsia="Times New Roman" w:hAnsiTheme="majorHAnsi" w:cstheme="majorHAnsi"/>
                                <w:b/>
                                <w:color w:val="FFFFFF" w:themeColor="background1"/>
                              </w:rPr>
                              <w:t>2.</w:t>
                            </w:r>
                            <w:r w:rsidR="001272A9" w:rsidRPr="00A16A90">
                              <w:rPr>
                                <w:rFonts w:asciiTheme="majorHAnsi" w:eastAsia="Times New Roman" w:hAnsiTheme="majorHAnsi" w:cstheme="majorHAnsi"/>
                                <w:b/>
                                <w:color w:val="FFFFFF" w:themeColor="background1"/>
                              </w:rPr>
                              <w:t>1 milli</w:t>
                            </w:r>
                            <w:r w:rsidRPr="00A16A90">
                              <w:rPr>
                                <w:rFonts w:asciiTheme="majorHAnsi" w:eastAsia="Times New Roman" w:hAnsiTheme="majorHAnsi" w:cstheme="majorHAnsi"/>
                                <w:b/>
                                <w:color w:val="FFFFFF" w:themeColor="background1"/>
                              </w:rPr>
                              <w:t>on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b/>
                                <w:color w:val="FFFFFF" w:themeColor="background1"/>
                                <w:sz w:val="20"/>
                              </w:rPr>
                              <w:t xml:space="preserve"> Virginians have prediabetes --1/3 of the state population!</w:t>
                            </w:r>
                          </w:p>
                          <w:p w14:paraId="1445B92D" w14:textId="77777777" w:rsidR="00A16A90" w:rsidRPr="00A16A90" w:rsidRDefault="00A16A90" w:rsidP="00A16A90">
                            <w:pPr>
                              <w:ind w:left="90"/>
                              <w:rPr>
                                <w:rFonts w:asciiTheme="majorHAnsi" w:eastAsia="Times New Roman" w:hAnsiTheme="majorHAnsi" w:cstheme="majorHAns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6E3164A0" w14:textId="77777777" w:rsidR="001272A9" w:rsidRPr="00A16A90" w:rsidRDefault="001272A9" w:rsidP="001272A9">
                            <w:pPr>
                              <w:numPr>
                                <w:ilvl w:val="0"/>
                                <w:numId w:val="3"/>
                              </w:numPr>
                              <w:ind w:left="450"/>
                              <w:rPr>
                                <w:rFonts w:asciiTheme="majorHAnsi" w:eastAsia="Times New Roman" w:hAnsiTheme="majorHAnsi" w:cstheme="majorHAnsi"/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 w:rsidRPr="00A16A90">
                              <w:rPr>
                                <w:rFonts w:asciiTheme="majorHAnsi" w:eastAsia="Times New Roman" w:hAnsiTheme="majorHAnsi" w:cstheme="majorHAnsi"/>
                                <w:b/>
                                <w:color w:val="FFFFFF" w:themeColor="background1"/>
                              </w:rPr>
                              <w:t>9 of 10</w:t>
                            </w:r>
                            <w:r w:rsidRPr="00A16A90">
                              <w:rPr>
                                <w:rFonts w:asciiTheme="majorHAnsi" w:eastAsia="Times New Roman" w:hAnsiTheme="majorHAnsi" w:cstheme="majorHAnsi"/>
                                <w:b/>
                                <w:color w:val="FFFFFF" w:themeColor="background1"/>
                                <w:sz w:val="21"/>
                              </w:rPr>
                              <w:t xml:space="preserve"> Virginians don’t know they have prediabetes</w:t>
                            </w:r>
                          </w:p>
                          <w:p w14:paraId="6D893B5A" w14:textId="77777777" w:rsidR="001272A9" w:rsidRPr="00A16A90" w:rsidRDefault="001272A9" w:rsidP="001272A9">
                            <w:pPr>
                              <w:ind w:left="450"/>
                              <w:rPr>
                                <w:rFonts w:asciiTheme="majorHAnsi" w:eastAsia="Times New Roman" w:hAnsiTheme="majorHAnsi" w:cstheme="majorHAnsi"/>
                                <w:b/>
                                <w:color w:val="FFFFFF" w:themeColor="background1"/>
                                <w:sz w:val="21"/>
                              </w:rPr>
                            </w:pPr>
                          </w:p>
                          <w:p w14:paraId="75BEE750" w14:textId="3936D9FF" w:rsidR="00C81839" w:rsidRPr="00A16A90" w:rsidRDefault="00A16A90" w:rsidP="00A16A90">
                            <w:pPr>
                              <w:numPr>
                                <w:ilvl w:val="0"/>
                                <w:numId w:val="3"/>
                              </w:numPr>
                              <w:ind w:left="450"/>
                              <w:rPr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$1.1 Million </w:t>
                            </w:r>
                            <w:r w:rsidRPr="00A16A90">
                              <w:rPr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– Direct Cost of Prediabetes in VA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in 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AFDFB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8" type="#_x0000_t202" style="position:absolute;margin-left:354.75pt;margin-top:279.2pt;width:203.7pt;height:1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" fillcolor="#4bacc6 [3208]" stroked="f">
                <v:textbox>
                  <w:txbxContent>
                    <w:p w14:paraId="04296EA4" w14:textId="0B7E212F" w:rsidR="001272A9" w:rsidRPr="00A16A90" w:rsidRDefault="001272A9" w:rsidP="00A16A9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16"/>
                          <w:u w:val="single"/>
                        </w:rPr>
                      </w:pPr>
                      <w:r w:rsidRPr="00A16A90"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1"/>
                          <w:szCs w:val="41"/>
                          <w:u w:val="single"/>
                        </w:rPr>
                        <w:t>Impact of Prediabetes in Virginia</w:t>
                      </w:r>
                    </w:p>
                    <w:p w14:paraId="39063065" w14:textId="77777777" w:rsidR="00A16A90" w:rsidRDefault="00A16A90" w:rsidP="00A16A90">
                      <w:pPr>
                        <w:ind w:left="90"/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0"/>
                        </w:rPr>
                      </w:pPr>
                    </w:p>
                    <w:p w14:paraId="448645D2" w14:textId="51DDB0B7" w:rsidR="001272A9" w:rsidRDefault="00A16A90" w:rsidP="001272A9">
                      <w:pPr>
                        <w:numPr>
                          <w:ilvl w:val="0"/>
                          <w:numId w:val="3"/>
                        </w:numPr>
                        <w:ind w:left="450"/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0"/>
                        </w:rPr>
                      </w:pPr>
                      <w:r w:rsidRPr="00A16A90"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</w:rPr>
                        <w:t>2.</w:t>
                      </w:r>
                      <w:r w:rsidR="001272A9" w:rsidRPr="00A16A90"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</w:rPr>
                        <w:t>1 milli</w:t>
                      </w:r>
                      <w:r w:rsidRPr="00A16A90"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</w:rPr>
                        <w:t>on</w:t>
                      </w:r>
                      <w:r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0"/>
                        </w:rPr>
                        <w:t xml:space="preserve"> Virginians have prediabetes --1/3 of the state population!</w:t>
                      </w:r>
                    </w:p>
                    <w:p w14:paraId="1445B92D" w14:textId="77777777" w:rsidR="00A16A90" w:rsidRPr="00A16A90" w:rsidRDefault="00A16A90" w:rsidP="00A16A90">
                      <w:pPr>
                        <w:ind w:left="90"/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0"/>
                        </w:rPr>
                      </w:pPr>
                    </w:p>
                    <w:p w14:paraId="6E3164A0" w14:textId="77777777" w:rsidR="001272A9" w:rsidRPr="00A16A90" w:rsidRDefault="001272A9" w:rsidP="001272A9">
                      <w:pPr>
                        <w:numPr>
                          <w:ilvl w:val="0"/>
                          <w:numId w:val="3"/>
                        </w:numPr>
                        <w:ind w:left="450"/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1"/>
                        </w:rPr>
                      </w:pPr>
                      <w:r w:rsidRPr="00A16A90"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</w:rPr>
                        <w:t>9 of 10</w:t>
                      </w:r>
                      <w:r w:rsidRPr="00A16A90"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1"/>
                        </w:rPr>
                        <w:t xml:space="preserve"> Virginians don’t know they have prediabetes</w:t>
                      </w:r>
                    </w:p>
                    <w:p w14:paraId="6D893B5A" w14:textId="77777777" w:rsidR="001272A9" w:rsidRPr="00A16A90" w:rsidRDefault="001272A9" w:rsidP="001272A9">
                      <w:pPr>
                        <w:ind w:left="450"/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1"/>
                        </w:rPr>
                      </w:pPr>
                    </w:p>
                    <w:p w14:paraId="75BEE750" w14:textId="3936D9FF" w:rsidR="00C81839" w:rsidRPr="00A16A90" w:rsidRDefault="00A16A90" w:rsidP="00A16A90">
                      <w:pPr>
                        <w:numPr>
                          <w:ilvl w:val="0"/>
                          <w:numId w:val="3"/>
                        </w:numPr>
                        <w:ind w:left="450"/>
                        <w:rPr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$1.1 Million </w:t>
                      </w:r>
                      <w:r w:rsidRPr="00A16A90">
                        <w:rPr>
                          <w:b/>
                          <w:color w:val="FFFFFF" w:themeColor="background1"/>
                          <w:sz w:val="21"/>
                          <w:szCs w:val="21"/>
                        </w:rPr>
                        <w:t>– Direct Cost of Prediabetes in VA</w:t>
                      </w:r>
                      <w:r>
                        <w:rPr>
                          <w:b/>
                          <w:color w:val="FFFFFF" w:themeColor="background1"/>
                          <w:sz w:val="21"/>
                          <w:szCs w:val="21"/>
                        </w:rPr>
                        <w:t xml:space="preserve"> in 2012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EA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E456CA" wp14:editId="285F66FC">
                <wp:simplePos x="0" y="0"/>
                <wp:positionH relativeFrom="column">
                  <wp:posOffset>87954</wp:posOffset>
                </wp:positionH>
                <wp:positionV relativeFrom="paragraph">
                  <wp:posOffset>4229307</wp:posOffset>
                </wp:positionV>
                <wp:extent cx="3962400" cy="0"/>
                <wp:effectExtent l="0" t="0" r="25400" b="254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25799" id="Straight Connector 1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95pt,333pt" to="318.95pt,33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" strokecolor="black [3213]"/>
            </w:pict>
          </mc:Fallback>
        </mc:AlternateContent>
      </w:r>
      <w:r w:rsidR="004A7F8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30CD8F" wp14:editId="511FEDDE">
                <wp:simplePos x="0" y="0"/>
                <wp:positionH relativeFrom="column">
                  <wp:posOffset>5345404</wp:posOffset>
                </wp:positionH>
                <wp:positionV relativeFrom="paragraph">
                  <wp:posOffset>2627202</wp:posOffset>
                </wp:positionV>
                <wp:extent cx="1070571" cy="2540"/>
                <wp:effectExtent l="0" t="0" r="47625" b="4826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0571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44A33C" id="Straight Connector 1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9pt,206.85pt" to="505.2pt,207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" strokecolor="black [3213]"/>
            </w:pict>
          </mc:Fallback>
        </mc:AlternateContent>
      </w:r>
      <w:r w:rsidR="004A7F8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5D6ACF" wp14:editId="33085A2A">
                <wp:simplePos x="0" y="0"/>
                <wp:positionH relativeFrom="column">
                  <wp:posOffset>5349784</wp:posOffset>
                </wp:positionH>
                <wp:positionV relativeFrom="paragraph">
                  <wp:posOffset>1831340</wp:posOffset>
                </wp:positionV>
                <wp:extent cx="1070571" cy="2540"/>
                <wp:effectExtent l="0" t="0" r="47625" b="4826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0571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4D85E" id="Straight Connector 1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25pt,144.2pt" to="505.55pt,144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" strokecolor="black [3213]"/>
            </w:pict>
          </mc:Fallback>
        </mc:AlternateContent>
      </w:r>
      <w:r w:rsidR="00914EE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6B2516" wp14:editId="6077E974">
                <wp:simplePos x="0" y="0"/>
                <wp:positionH relativeFrom="column">
                  <wp:posOffset>4511040</wp:posOffset>
                </wp:positionH>
                <wp:positionV relativeFrom="paragraph">
                  <wp:posOffset>5377180</wp:posOffset>
                </wp:positionV>
                <wp:extent cx="2586990" cy="1600200"/>
                <wp:effectExtent l="0" t="0" r="381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6990" cy="16002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F4BCF" w14:textId="77777777" w:rsidR="00111444" w:rsidRDefault="00111444" w:rsidP="00C818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</w:p>
                          <w:p w14:paraId="62A4D751" w14:textId="77777777" w:rsidR="00C81839" w:rsidRPr="00111444" w:rsidRDefault="00C81839" w:rsidP="00C818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 w:rsidRPr="00111444">
                              <w:rPr>
                                <w:b/>
                                <w:color w:val="FFFFFF" w:themeColor="background1"/>
                                <w:szCs w:val="28"/>
                              </w:rPr>
                              <w:t>Questions?</w:t>
                            </w:r>
                          </w:p>
                          <w:p w14:paraId="3862148E" w14:textId="77777777" w:rsidR="00C81839" w:rsidRDefault="00C81839" w:rsidP="00111444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7EC02E6" w14:textId="710EF882" w:rsidR="00711FB7" w:rsidRDefault="00711FB7" w:rsidP="00C818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 xml:space="preserve">Email Viola Holmes, MS, RD, CDE, </w:t>
                            </w:r>
                            <w:hyperlink r:id="rId9" w:history="1">
                              <w:r w:rsidRPr="008831F1">
                                <w:rPr>
                                  <w:rStyle w:val="Hyperlink"/>
                                  <w:b/>
                                  <w:sz w:val="20"/>
                                </w:rPr>
                                <w:t>vjf7j@virginia.edu</w:t>
                              </w:r>
                            </w:hyperlink>
                            <w: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="00C81839" w:rsidRPr="00711FB7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</w:p>
                          <w:p w14:paraId="25BB6B59" w14:textId="21320A49" w:rsidR="00C81839" w:rsidRDefault="00C81839" w:rsidP="00C818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11FB7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or call</w:t>
                            </w:r>
                            <w:r w:rsidR="00711FB7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 xml:space="preserve"> (434) 982-5211</w:t>
                            </w:r>
                          </w:p>
                          <w:p w14:paraId="5B8FDEAF" w14:textId="77777777" w:rsidR="00711FB7" w:rsidRPr="00711FB7" w:rsidRDefault="00711FB7" w:rsidP="00C81839">
                            <w:pPr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 w:rsidRPr="00711FB7">
                              <w:rPr>
                                <w:b/>
                                <w:i/>
                                <w:color w:val="FFFFFF" w:themeColor="background1"/>
                                <w:sz w:val="20"/>
                              </w:rPr>
                              <w:t xml:space="preserve">Virginia Center for Diabetes </w:t>
                            </w:r>
                          </w:p>
                          <w:p w14:paraId="17C147A5" w14:textId="395EB61E" w:rsidR="00711FB7" w:rsidRPr="00711FB7" w:rsidRDefault="00711FB7" w:rsidP="00C81839">
                            <w:pPr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 w:rsidRPr="00711FB7">
                              <w:rPr>
                                <w:b/>
                                <w:i/>
                                <w:color w:val="FFFFFF" w:themeColor="background1"/>
                                <w:sz w:val="20"/>
                              </w:rPr>
                              <w:t>Prevention &amp; Education</w:t>
                            </w:r>
                          </w:p>
                          <w:p w14:paraId="2211EE0E" w14:textId="77777777" w:rsidR="00C81839" w:rsidRPr="00711FB7" w:rsidRDefault="00C81839" w:rsidP="00C818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6B2516" id="Text Box 6" o:spid="_x0000_s1029" type="#_x0000_t202" style="position:absolute;margin-left:355.2pt;margin-top:423.4pt;width:203.7pt;height:12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" fillcolor="#f79646 [3209]" stroked="f">
                <v:textbox>
                  <w:txbxContent>
                    <w:p w14:paraId="35BF4BCF" w14:textId="77777777" w:rsidR="00111444" w:rsidRDefault="00111444" w:rsidP="00C81839">
                      <w:pPr>
                        <w:jc w:val="center"/>
                        <w:rPr>
                          <w:b/>
                          <w:color w:val="FFFFFF" w:themeColor="background1"/>
                          <w:szCs w:val="28"/>
                        </w:rPr>
                      </w:pPr>
                    </w:p>
                    <w:p w14:paraId="62A4D751" w14:textId="77777777" w:rsidR="00C81839" w:rsidRPr="00111444" w:rsidRDefault="00C81839" w:rsidP="00C81839">
                      <w:pPr>
                        <w:jc w:val="center"/>
                        <w:rPr>
                          <w:b/>
                          <w:color w:val="FFFFFF" w:themeColor="background1"/>
                          <w:szCs w:val="28"/>
                        </w:rPr>
                      </w:pPr>
                      <w:r w:rsidRPr="00111444">
                        <w:rPr>
                          <w:b/>
                          <w:color w:val="FFFFFF" w:themeColor="background1"/>
                          <w:szCs w:val="28"/>
                        </w:rPr>
                        <w:t>Questions?</w:t>
                      </w:r>
                    </w:p>
                    <w:p w14:paraId="3862148E" w14:textId="77777777" w:rsidR="00C81839" w:rsidRDefault="00C81839" w:rsidP="00111444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7EC02E6" w14:textId="710EF882" w:rsidR="00711FB7" w:rsidRDefault="00711FB7" w:rsidP="00C81839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</w:rPr>
                        <w:t xml:space="preserve">Email Viola Holmes, MS, RD, CDE, </w:t>
                      </w:r>
                      <w:hyperlink r:id="rId10" w:history="1">
                        <w:r w:rsidRPr="008831F1">
                          <w:rPr>
                            <w:rStyle w:val="Hyperlink"/>
                            <w:b/>
                            <w:sz w:val="20"/>
                          </w:rPr>
                          <w:t>vjf7j@virginia.edu</w:t>
                        </w:r>
                      </w:hyperlink>
                      <w:r>
                        <w:rPr>
                          <w:b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="00C81839" w:rsidRPr="00711FB7">
                        <w:rPr>
                          <w:b/>
                          <w:color w:val="FFFFFF" w:themeColor="background1"/>
                          <w:sz w:val="20"/>
                        </w:rPr>
                        <w:t xml:space="preserve"> </w:t>
                      </w:r>
                    </w:p>
                    <w:p w14:paraId="25BB6B59" w14:textId="21320A49" w:rsidR="00C81839" w:rsidRDefault="00C81839" w:rsidP="00C81839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711FB7">
                        <w:rPr>
                          <w:b/>
                          <w:color w:val="FFFFFF" w:themeColor="background1"/>
                          <w:sz w:val="20"/>
                        </w:rPr>
                        <w:t>or call</w:t>
                      </w:r>
                      <w:r w:rsidR="00711FB7">
                        <w:rPr>
                          <w:b/>
                          <w:color w:val="FFFFFF" w:themeColor="background1"/>
                          <w:sz w:val="20"/>
                        </w:rPr>
                        <w:t xml:space="preserve"> (434) 982-5211</w:t>
                      </w:r>
                    </w:p>
                    <w:p w14:paraId="5B8FDEAF" w14:textId="77777777" w:rsidR="00711FB7" w:rsidRPr="00711FB7" w:rsidRDefault="00711FB7" w:rsidP="00C81839">
                      <w:pPr>
                        <w:jc w:val="center"/>
                        <w:rPr>
                          <w:b/>
                          <w:i/>
                          <w:color w:val="FFFFFF" w:themeColor="background1"/>
                          <w:sz w:val="20"/>
                        </w:rPr>
                      </w:pPr>
                      <w:r w:rsidRPr="00711FB7">
                        <w:rPr>
                          <w:b/>
                          <w:i/>
                          <w:color w:val="FFFFFF" w:themeColor="background1"/>
                          <w:sz w:val="20"/>
                        </w:rPr>
                        <w:t xml:space="preserve">Virginia Center for Diabetes </w:t>
                      </w:r>
                    </w:p>
                    <w:p w14:paraId="17C147A5" w14:textId="395EB61E" w:rsidR="00711FB7" w:rsidRPr="00711FB7" w:rsidRDefault="00711FB7" w:rsidP="00C81839">
                      <w:pPr>
                        <w:jc w:val="center"/>
                        <w:rPr>
                          <w:b/>
                          <w:i/>
                          <w:color w:val="FFFFFF" w:themeColor="background1"/>
                          <w:sz w:val="20"/>
                        </w:rPr>
                      </w:pPr>
                      <w:r w:rsidRPr="00711FB7">
                        <w:rPr>
                          <w:b/>
                          <w:i/>
                          <w:color w:val="FFFFFF" w:themeColor="background1"/>
                          <w:sz w:val="20"/>
                        </w:rPr>
                        <w:t>Prevention &amp; Education</w:t>
                      </w:r>
                    </w:p>
                    <w:p w14:paraId="2211EE0E" w14:textId="77777777" w:rsidR="00C81839" w:rsidRPr="00711FB7" w:rsidRDefault="00C81839" w:rsidP="00C81839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1D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C00A5" wp14:editId="3521B3C7">
                <wp:simplePos x="0" y="0"/>
                <wp:positionH relativeFrom="column">
                  <wp:posOffset>-59690</wp:posOffset>
                </wp:positionH>
                <wp:positionV relativeFrom="paragraph">
                  <wp:posOffset>0</wp:posOffset>
                </wp:positionV>
                <wp:extent cx="7006590" cy="688340"/>
                <wp:effectExtent l="0" t="0" r="29210" b="228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6590" cy="68834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D1E15" w14:textId="3FDAC7DE" w:rsidR="00F8074C" w:rsidRPr="00181D00" w:rsidRDefault="005F69AD" w:rsidP="00181D00"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Medicare Diabetes Prevention </w:t>
                            </w:r>
                            <w:r w:rsidR="00181D00" w:rsidRPr="00181D00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Program</w:t>
                            </w: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(MDPP)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C00A5" id="Text Box 1" o:spid="_x0000_s1030" type="#_x0000_t202" style="position:absolute;margin-left:-4.7pt;margin-top:0;width:551.7pt;height: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" fillcolor="#4bacc6 [3208]" strokecolor="#4f81bd [3204]">
                <v:textbox>
                  <w:txbxContent>
                    <w:p w14:paraId="327D1E15" w14:textId="3FDAC7DE" w:rsidR="00F8074C" w:rsidRPr="00181D00" w:rsidRDefault="005F69AD" w:rsidP="00181D00">
                      <w:pPr>
                        <w:jc w:val="center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color w:val="FFFFFF" w:themeColor="background1"/>
                          <w:sz w:val="48"/>
                          <w:szCs w:val="48"/>
                        </w:rPr>
                        <w:t xml:space="preserve">Medicare Diabetes Prevention </w:t>
                      </w:r>
                      <w:r w:rsidR="00181D00" w:rsidRPr="00181D00">
                        <w:rPr>
                          <w:color w:val="FFFFFF" w:themeColor="background1"/>
                          <w:sz w:val="48"/>
                          <w:szCs w:val="48"/>
                        </w:rPr>
                        <w:t>Program</w:t>
                      </w:r>
                      <w:r>
                        <w:rPr>
                          <w:color w:val="FFFFFF" w:themeColor="background1"/>
                          <w:sz w:val="48"/>
                          <w:szCs w:val="48"/>
                        </w:rPr>
                        <w:t xml:space="preserve"> (MDPP)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074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FA9A1B" wp14:editId="70F6DC37">
                <wp:simplePos x="0" y="0"/>
                <wp:positionH relativeFrom="column">
                  <wp:posOffset>-62230</wp:posOffset>
                </wp:positionH>
                <wp:positionV relativeFrom="paragraph">
                  <wp:posOffset>688975</wp:posOffset>
                </wp:positionV>
                <wp:extent cx="7010400" cy="457200"/>
                <wp:effectExtent l="0" t="0" r="254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4572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DC32E" w14:textId="77777777" w:rsidR="00F8074C" w:rsidRPr="00181D00" w:rsidRDefault="00181D00" w:rsidP="00181D00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81D00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RESOURCE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A9A1B" id="Text Box 2" o:spid="_x0000_s1031" type="#_x0000_t202" style="position:absolute;margin-left:-4.9pt;margin-top:54.25pt;width:552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" fillcolor="#f79646 [3209]" strokecolor="#f79646 [3209]">
                <v:textbox>
                  <w:txbxContent>
                    <w:p w14:paraId="34BDC32E" w14:textId="77777777" w:rsidR="00F8074C" w:rsidRPr="00181D00" w:rsidRDefault="00181D00" w:rsidP="00181D00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181D00">
                        <w:rPr>
                          <w:color w:val="FFFFFF" w:themeColor="background1"/>
                          <w:sz w:val="36"/>
                          <w:szCs w:val="36"/>
                        </w:rPr>
                        <w:t>RESOURCE SHEET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D31470" w14:textId="2CB077D7" w:rsidR="005F69AD" w:rsidRDefault="00C8183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8396D4" wp14:editId="7ED6ADF8">
                <wp:simplePos x="0" y="0"/>
                <wp:positionH relativeFrom="column">
                  <wp:posOffset>5121910</wp:posOffset>
                </wp:positionH>
                <wp:positionV relativeFrom="paragraph">
                  <wp:posOffset>6425565</wp:posOffset>
                </wp:positionV>
                <wp:extent cx="1215602" cy="0"/>
                <wp:effectExtent l="0" t="0" r="2921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5602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705E6"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3pt,505.95pt" to="499pt,505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" strokecolor="white [3212]" strokeweight="2pt"/>
            </w:pict>
          </mc:Fallback>
        </mc:AlternateContent>
      </w:r>
    </w:p>
    <w:p w14:paraId="1AF689EE" w14:textId="0EC598A1" w:rsidR="005F69AD" w:rsidRPr="005F69AD" w:rsidRDefault="005F69AD" w:rsidP="005F69AD"/>
    <w:p w14:paraId="111E8DA7" w14:textId="104222A9" w:rsidR="005F69AD" w:rsidRPr="005F69AD" w:rsidRDefault="005F69AD" w:rsidP="005F69AD"/>
    <w:p w14:paraId="45A08B48" w14:textId="3F465B1E" w:rsidR="005F69AD" w:rsidRPr="005F69AD" w:rsidRDefault="00A5079E" w:rsidP="005F69AD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7F907B" wp14:editId="2C991BDB">
                <wp:simplePos x="0" y="0"/>
                <wp:positionH relativeFrom="column">
                  <wp:posOffset>-439226</wp:posOffset>
                </wp:positionH>
                <wp:positionV relativeFrom="paragraph">
                  <wp:posOffset>157273</wp:posOffset>
                </wp:positionV>
                <wp:extent cx="7776404" cy="4458"/>
                <wp:effectExtent l="0" t="0" r="46990" b="4635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76404" cy="445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CB9CF" id="Straight Connector 1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6pt,12.4pt" to="577.7pt,12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" strokecolor="black [3213]"/>
            </w:pict>
          </mc:Fallback>
        </mc:AlternateContent>
      </w:r>
    </w:p>
    <w:p w14:paraId="6B5F0876" w14:textId="67FBC9DF" w:rsidR="005F69AD" w:rsidRDefault="000C6EA8" w:rsidP="005F69AD">
      <w:pPr>
        <w:tabs>
          <w:tab w:val="left" w:pos="3080"/>
        </w:tabs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4EF26701" wp14:editId="05E9A24E">
            <wp:simplePos x="0" y="0"/>
            <wp:positionH relativeFrom="margin">
              <wp:posOffset>4966335</wp:posOffset>
            </wp:positionH>
            <wp:positionV relativeFrom="margin">
              <wp:posOffset>7773035</wp:posOffset>
            </wp:positionV>
            <wp:extent cx="2192020" cy="570865"/>
            <wp:effectExtent l="0" t="0" r="0" b="0"/>
            <wp:wrapSquare wrapText="bothSides"/>
            <wp:docPr id="8" name="Picture 8" descr="/Users/alexapainter/Desktop/Screen Shot 2016-09-09 at 11.14.08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alexapainter/Desktop/Screen Shot 2016-09-09 at 11.14.08 A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9AD">
        <w:tab/>
      </w:r>
      <w:r w:rsidR="005F69AD">
        <w:tab/>
      </w:r>
      <w:r w:rsidR="005F69AD">
        <w:tab/>
      </w:r>
    </w:p>
    <w:p w14:paraId="590DE28F" w14:textId="451B3644" w:rsidR="00181D00" w:rsidRDefault="000C6EA8" w:rsidP="00180D0D">
      <w:r>
        <w:rPr>
          <w:noProof/>
        </w:rPr>
        <w:drawing>
          <wp:anchor distT="0" distB="0" distL="114300" distR="114300" simplePos="0" relativeHeight="251679744" behindDoc="0" locked="0" layoutInCell="1" allowOverlap="1" wp14:anchorId="2D92D731" wp14:editId="13D8327E">
            <wp:simplePos x="0" y="0"/>
            <wp:positionH relativeFrom="margin">
              <wp:posOffset>2600960</wp:posOffset>
            </wp:positionH>
            <wp:positionV relativeFrom="margin">
              <wp:posOffset>7886065</wp:posOffset>
            </wp:positionV>
            <wp:extent cx="1377315" cy="888365"/>
            <wp:effectExtent l="0" t="0" r="0" b="635"/>
            <wp:wrapSquare wrapText="bothSides"/>
            <wp:docPr id="9" name="Picture 9" descr="../../../Dropbox%20(UVA%20VCDPE)/Virginia%20Diabetes%20Council%20BOD/Flyers%20&amp;%20Logo/VDC%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Dropbox%20(UVA%20VCDPE)/Virginia%20Diabetes%20Council%20BOD/Flyers%20&amp;%20Logo/VDC%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E4B56D" wp14:editId="4BD37238">
                <wp:simplePos x="0" y="0"/>
                <wp:positionH relativeFrom="margin">
                  <wp:posOffset>-213995</wp:posOffset>
                </wp:positionH>
                <wp:positionV relativeFrom="margin">
                  <wp:posOffset>8343265</wp:posOffset>
                </wp:positionV>
                <wp:extent cx="1980565" cy="599440"/>
                <wp:effectExtent l="0" t="0" r="0" b="1016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565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6F53B" w14:textId="2A504658" w:rsidR="00180D0D" w:rsidRPr="00256217" w:rsidRDefault="00F85FA7" w:rsidP="00180D0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56217">
                              <w:rPr>
                                <w:sz w:val="18"/>
                              </w:rPr>
                              <w:t>109 Governor Street</w:t>
                            </w:r>
                          </w:p>
                          <w:p w14:paraId="14AAC74B" w14:textId="636FC1B2" w:rsidR="00180D0D" w:rsidRPr="00256217" w:rsidRDefault="00F85FA7" w:rsidP="00180D0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56217">
                              <w:rPr>
                                <w:sz w:val="18"/>
                              </w:rPr>
                              <w:t>Richmond, VA 23219</w:t>
                            </w:r>
                          </w:p>
                          <w:p w14:paraId="76AC44C9" w14:textId="35D31704" w:rsidR="00180D0D" w:rsidRPr="00256217" w:rsidRDefault="00F85FA7" w:rsidP="00180D0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56217">
                              <w:rPr>
                                <w:sz w:val="18"/>
                              </w:rPr>
                              <w:t>www.vdh.virginia.gov</w:t>
                            </w:r>
                          </w:p>
                          <w:p w14:paraId="49D7CA3B" w14:textId="22F43ACF" w:rsidR="00180D0D" w:rsidRPr="00256217" w:rsidRDefault="00256217" w:rsidP="00180D0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56217">
                              <w:rPr>
                                <w:sz w:val="18"/>
                              </w:rPr>
                              <w:t>(804) 864-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4B56D" id="Text Box 22" o:spid="_x0000_s1032" type="#_x0000_t202" style="position:absolute;margin-left:-16.85pt;margin-top:656.95pt;width:155.95pt;height:47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" filled="f" stroked="f">
                <v:textbox>
                  <w:txbxContent>
                    <w:p w14:paraId="5E76F53B" w14:textId="2A504658" w:rsidR="00180D0D" w:rsidRPr="00256217" w:rsidRDefault="00F85FA7" w:rsidP="00180D0D">
                      <w:pPr>
                        <w:jc w:val="center"/>
                        <w:rPr>
                          <w:sz w:val="18"/>
                        </w:rPr>
                      </w:pPr>
                      <w:r w:rsidRPr="00256217">
                        <w:rPr>
                          <w:sz w:val="18"/>
                        </w:rPr>
                        <w:t>109 Governor Street</w:t>
                      </w:r>
                    </w:p>
                    <w:p w14:paraId="14AAC74B" w14:textId="636FC1B2" w:rsidR="00180D0D" w:rsidRPr="00256217" w:rsidRDefault="00F85FA7" w:rsidP="00180D0D">
                      <w:pPr>
                        <w:jc w:val="center"/>
                        <w:rPr>
                          <w:sz w:val="18"/>
                        </w:rPr>
                      </w:pPr>
                      <w:r w:rsidRPr="00256217">
                        <w:rPr>
                          <w:sz w:val="18"/>
                        </w:rPr>
                        <w:t>Richmond, VA 23219</w:t>
                      </w:r>
                    </w:p>
                    <w:p w14:paraId="76AC44C9" w14:textId="35D31704" w:rsidR="00180D0D" w:rsidRPr="00256217" w:rsidRDefault="00F85FA7" w:rsidP="00180D0D">
                      <w:pPr>
                        <w:jc w:val="center"/>
                        <w:rPr>
                          <w:sz w:val="18"/>
                        </w:rPr>
                      </w:pPr>
                      <w:r w:rsidRPr="00256217">
                        <w:rPr>
                          <w:sz w:val="18"/>
                        </w:rPr>
                        <w:t>www.vdh.virginia.gov</w:t>
                      </w:r>
                    </w:p>
                    <w:p w14:paraId="49D7CA3B" w14:textId="22F43ACF" w:rsidR="00180D0D" w:rsidRPr="00256217" w:rsidRDefault="00256217" w:rsidP="00180D0D">
                      <w:pPr>
                        <w:jc w:val="center"/>
                        <w:rPr>
                          <w:sz w:val="18"/>
                        </w:rPr>
                      </w:pPr>
                      <w:r w:rsidRPr="00256217">
                        <w:rPr>
                          <w:sz w:val="18"/>
                        </w:rPr>
                        <w:t>(804) 864-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677696" behindDoc="0" locked="0" layoutInCell="1" allowOverlap="1" wp14:anchorId="47480B93" wp14:editId="7FABDD90">
            <wp:simplePos x="0" y="0"/>
            <wp:positionH relativeFrom="margin">
              <wp:posOffset>8890</wp:posOffset>
            </wp:positionH>
            <wp:positionV relativeFrom="margin">
              <wp:posOffset>7886065</wp:posOffset>
            </wp:positionV>
            <wp:extent cx="1461135" cy="427990"/>
            <wp:effectExtent l="0" t="0" r="12065" b="381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079E">
        <w:tab/>
      </w:r>
      <w:r w:rsidR="00A5079E">
        <w:tab/>
      </w:r>
      <w:r w:rsidR="00A5079E">
        <w:tab/>
      </w:r>
    </w:p>
    <w:p w14:paraId="75009C93" w14:textId="6C098AB5" w:rsidR="00A5079E" w:rsidRPr="005F69AD" w:rsidRDefault="000C6EA8" w:rsidP="000C6EA8">
      <w:pPr>
        <w:jc w:val="righ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AEC798" wp14:editId="5F13CB57">
                <wp:simplePos x="0" y="0"/>
                <wp:positionH relativeFrom="margin">
                  <wp:posOffset>4661535</wp:posOffset>
                </wp:positionH>
                <wp:positionV relativeFrom="margin">
                  <wp:posOffset>8571865</wp:posOffset>
                </wp:positionV>
                <wp:extent cx="2434590" cy="599440"/>
                <wp:effectExtent l="0" t="0" r="0" b="1016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59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B762D" w14:textId="152117B1" w:rsidR="00A5079E" w:rsidRPr="00256217" w:rsidRDefault="00A5079E" w:rsidP="00A5079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56217">
                              <w:rPr>
                                <w:sz w:val="18"/>
                              </w:rPr>
                              <w:t>450 Ray C. Hunt Drive</w:t>
                            </w:r>
                          </w:p>
                          <w:p w14:paraId="6F969846" w14:textId="7F5C9AF4" w:rsidR="00A5079E" w:rsidRPr="00256217" w:rsidRDefault="00A5079E" w:rsidP="00A5079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56217">
                              <w:rPr>
                                <w:sz w:val="18"/>
                              </w:rPr>
                              <w:t>Charlottesville, VA  22903</w:t>
                            </w:r>
                          </w:p>
                          <w:p w14:paraId="7B2D54F4" w14:textId="57AC90F8" w:rsidR="00A5079E" w:rsidRPr="00256217" w:rsidRDefault="00FF1D16" w:rsidP="00A5079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hyperlink r:id="rId15" w:history="1">
                              <w:r w:rsidR="00A5079E" w:rsidRPr="00256217">
                                <w:rPr>
                                  <w:rStyle w:val="Hyperlink"/>
                                  <w:sz w:val="18"/>
                                </w:rPr>
                                <w:t>www.med.virginia.edu/vcdpe</w:t>
                              </w:r>
                            </w:hyperlink>
                          </w:p>
                          <w:p w14:paraId="235E9875" w14:textId="19779D03" w:rsidR="00A5079E" w:rsidRPr="00256217" w:rsidRDefault="00A5079E" w:rsidP="00A5079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56217">
                              <w:rPr>
                                <w:sz w:val="18"/>
                              </w:rPr>
                              <w:t>(434) 924-0239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EC798" id="Text Box 20" o:spid="_x0000_s1033" type="#_x0000_t202" style="position:absolute;left:0;text-align:left;margin-left:367.05pt;margin-top:674.95pt;width:191.7pt;height:47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" filled="f" stroked="f">
                <v:textbox>
                  <w:txbxContent>
                    <w:p w14:paraId="3E0B762D" w14:textId="152117B1" w:rsidR="00A5079E" w:rsidRPr="00256217" w:rsidRDefault="00A5079E" w:rsidP="00A5079E">
                      <w:pPr>
                        <w:jc w:val="center"/>
                        <w:rPr>
                          <w:sz w:val="18"/>
                        </w:rPr>
                      </w:pPr>
                      <w:r w:rsidRPr="00256217">
                        <w:rPr>
                          <w:sz w:val="18"/>
                        </w:rPr>
                        <w:t>450 Ray C. Hunt Drive</w:t>
                      </w:r>
                    </w:p>
                    <w:p w14:paraId="6F969846" w14:textId="7F5C9AF4" w:rsidR="00A5079E" w:rsidRPr="00256217" w:rsidRDefault="00A5079E" w:rsidP="00A5079E">
                      <w:pPr>
                        <w:jc w:val="center"/>
                        <w:rPr>
                          <w:sz w:val="18"/>
                        </w:rPr>
                      </w:pPr>
                      <w:r w:rsidRPr="00256217">
                        <w:rPr>
                          <w:sz w:val="18"/>
                        </w:rPr>
                        <w:t>Charlottesville, VA  22903</w:t>
                      </w:r>
                    </w:p>
                    <w:p w14:paraId="7B2D54F4" w14:textId="57AC90F8" w:rsidR="00A5079E" w:rsidRPr="00256217" w:rsidRDefault="00FF1D16" w:rsidP="00A5079E">
                      <w:pPr>
                        <w:jc w:val="center"/>
                        <w:rPr>
                          <w:sz w:val="18"/>
                        </w:rPr>
                      </w:pPr>
                      <w:hyperlink r:id="rId16" w:history="1">
                        <w:r w:rsidR="00A5079E" w:rsidRPr="00256217">
                          <w:rPr>
                            <w:rStyle w:val="Hyperlink"/>
                            <w:sz w:val="18"/>
                          </w:rPr>
                          <w:t>www.med.virginia.edu/vcdpe</w:t>
                        </w:r>
                      </w:hyperlink>
                    </w:p>
                    <w:p w14:paraId="235E9875" w14:textId="19779D03" w:rsidR="00A5079E" w:rsidRPr="00256217" w:rsidRDefault="00A5079E" w:rsidP="00A5079E">
                      <w:pPr>
                        <w:jc w:val="center"/>
                        <w:rPr>
                          <w:sz w:val="18"/>
                        </w:rPr>
                      </w:pPr>
                      <w:r w:rsidRPr="00256217">
                        <w:rPr>
                          <w:sz w:val="18"/>
                        </w:rPr>
                        <w:t>(434) 924-0239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A5079E" w:rsidRPr="005F69AD" w:rsidSect="00F807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75C95"/>
    <w:multiLevelType w:val="hybridMultilevel"/>
    <w:tmpl w:val="30D0E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94D9D"/>
    <w:multiLevelType w:val="hybridMultilevel"/>
    <w:tmpl w:val="48CE81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1D08C8"/>
    <w:multiLevelType w:val="multilevel"/>
    <w:tmpl w:val="12A4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4C"/>
    <w:rsid w:val="000319CA"/>
    <w:rsid w:val="00053ED2"/>
    <w:rsid w:val="00055D27"/>
    <w:rsid w:val="00080FB2"/>
    <w:rsid w:val="000C6EA8"/>
    <w:rsid w:val="000D6C67"/>
    <w:rsid w:val="00111444"/>
    <w:rsid w:val="001272A9"/>
    <w:rsid w:val="00132627"/>
    <w:rsid w:val="00180D0D"/>
    <w:rsid w:val="00181D00"/>
    <w:rsid w:val="001B2B55"/>
    <w:rsid w:val="00256217"/>
    <w:rsid w:val="003225C9"/>
    <w:rsid w:val="00327D5D"/>
    <w:rsid w:val="003E72CA"/>
    <w:rsid w:val="003F4531"/>
    <w:rsid w:val="0046574C"/>
    <w:rsid w:val="004A2885"/>
    <w:rsid w:val="004A7F83"/>
    <w:rsid w:val="004D4434"/>
    <w:rsid w:val="00503218"/>
    <w:rsid w:val="005322EB"/>
    <w:rsid w:val="005703B6"/>
    <w:rsid w:val="00592BE1"/>
    <w:rsid w:val="005946CD"/>
    <w:rsid w:val="005F69AD"/>
    <w:rsid w:val="00610C91"/>
    <w:rsid w:val="00641FE3"/>
    <w:rsid w:val="0069661A"/>
    <w:rsid w:val="00711FB7"/>
    <w:rsid w:val="007518EE"/>
    <w:rsid w:val="007A273F"/>
    <w:rsid w:val="007A5216"/>
    <w:rsid w:val="007B4356"/>
    <w:rsid w:val="007C7F2C"/>
    <w:rsid w:val="00870FE2"/>
    <w:rsid w:val="008D1FBD"/>
    <w:rsid w:val="00914EE2"/>
    <w:rsid w:val="009364E5"/>
    <w:rsid w:val="00980FE5"/>
    <w:rsid w:val="00A16A90"/>
    <w:rsid w:val="00A444C5"/>
    <w:rsid w:val="00A45FF2"/>
    <w:rsid w:val="00A5079E"/>
    <w:rsid w:val="00AE31E8"/>
    <w:rsid w:val="00B135E7"/>
    <w:rsid w:val="00B645EF"/>
    <w:rsid w:val="00B9548A"/>
    <w:rsid w:val="00BB4E69"/>
    <w:rsid w:val="00C15AB4"/>
    <w:rsid w:val="00C81839"/>
    <w:rsid w:val="00C92918"/>
    <w:rsid w:val="00CD7526"/>
    <w:rsid w:val="00D2031B"/>
    <w:rsid w:val="00D26E8C"/>
    <w:rsid w:val="00D717C4"/>
    <w:rsid w:val="00D72C51"/>
    <w:rsid w:val="00E35EAF"/>
    <w:rsid w:val="00E64D4F"/>
    <w:rsid w:val="00E77DB2"/>
    <w:rsid w:val="00F8074C"/>
    <w:rsid w:val="00F85FA7"/>
    <w:rsid w:val="00F96B5E"/>
    <w:rsid w:val="00FF1D16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430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272A9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72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03B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703B6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272A9"/>
    <w:rPr>
      <w:rFonts w:ascii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8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microsoft.com/office/2007/relationships/hdphoto" Target="media/hdphoto1.wdp"/><Relationship Id="rId13" Type="http://schemas.openxmlformats.org/officeDocument/2006/relationships/image" Target="media/image2.jpeg"/><Relationship Id="rId14" Type="http://schemas.openxmlformats.org/officeDocument/2006/relationships/image" Target="media/image3.png"/><Relationship Id="rId15" Type="http://schemas.openxmlformats.org/officeDocument/2006/relationships/hyperlink" Target="http://www.med.virginia.edu/vcdpe" TargetMode="External"/><Relationship Id="rId16" Type="http://schemas.openxmlformats.org/officeDocument/2006/relationships/hyperlink" Target="http://www.med.virginia.edu/vcdpe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ngage.vevent.com/index.jsp?eid=5779&amp;seid=713" TargetMode="External"/><Relationship Id="rId6" Type="http://schemas.openxmlformats.org/officeDocument/2006/relationships/hyperlink" Target="mailto:MDPP@cms.hhs.gov" TargetMode="External"/><Relationship Id="rId7" Type="http://schemas.openxmlformats.org/officeDocument/2006/relationships/hyperlink" Target="https://engage.vevent.com/index.jsp?eid=5779&amp;seid=713" TargetMode="External"/><Relationship Id="rId8" Type="http://schemas.openxmlformats.org/officeDocument/2006/relationships/hyperlink" Target="mailto:MDPP@cms.hhs.gov" TargetMode="External"/><Relationship Id="rId9" Type="http://schemas.openxmlformats.org/officeDocument/2006/relationships/hyperlink" Target="mailto:vjf7j@virginia.edu" TargetMode="External"/><Relationship Id="rId10" Type="http://schemas.openxmlformats.org/officeDocument/2006/relationships/hyperlink" Target="mailto:vjf7j@virginia.edu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Madison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adison">
      <a:majorFont>
        <a:latin typeface="Arial" panose="020B0604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dison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alpha val="88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dison" id="{025CB5FB-2DD3-45EE-B6F0-CC461540EB19}" vid="{6AC10936-2DFC-4054-9ADF-B5E2C5F8619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</Words>
  <Characters>26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2018-01-19T21:18:00Z</cp:lastPrinted>
  <dcterms:created xsi:type="dcterms:W3CDTF">2018-01-22T17:08:00Z</dcterms:created>
  <dcterms:modified xsi:type="dcterms:W3CDTF">2018-01-22T18:13:00Z</dcterms:modified>
</cp:coreProperties>
</file>